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D35A9" w14:textId="67467EF1" w:rsidR="059B40F9" w:rsidRPr="003F111C" w:rsidRDefault="5DD37DF4" w:rsidP="00661490">
      <w:pPr>
        <w:jc w:val="center"/>
        <w:rPr>
          <w:b/>
          <w:bCs/>
          <w:lang w:val="pt-BR"/>
        </w:rPr>
      </w:pPr>
      <w:r w:rsidRPr="003F111C">
        <w:rPr>
          <w:b/>
          <w:bCs/>
          <w:lang w:val="pt-BR"/>
        </w:rPr>
        <w:t>INFORME AIR-E</w:t>
      </w:r>
    </w:p>
    <w:p w14:paraId="0CE8DC14" w14:textId="36481A3A" w:rsidR="673129B2" w:rsidRPr="003F111C" w:rsidRDefault="673129B2" w:rsidP="059B40F9">
      <w:pPr>
        <w:rPr>
          <w:lang w:val="pt-BR"/>
        </w:rPr>
      </w:pPr>
      <w:r w:rsidRPr="003F111C">
        <w:rPr>
          <w:b/>
          <w:bCs/>
          <w:lang w:val="pt-BR"/>
        </w:rPr>
        <w:t>FONDOS ELÉCTRICOS:</w:t>
      </w:r>
    </w:p>
    <w:p w14:paraId="0552C27D" w14:textId="567E9F2E" w:rsidR="5DD37DF4" w:rsidRDefault="5DD37DF4" w:rsidP="059B40F9">
      <w:pPr>
        <w:pStyle w:val="Prrafodelista"/>
        <w:numPr>
          <w:ilvl w:val="0"/>
          <w:numId w:val="4"/>
        </w:numPr>
        <w:rPr>
          <w:b/>
          <w:bCs/>
        </w:rPr>
      </w:pPr>
      <w:r w:rsidRPr="0594D12B">
        <w:rPr>
          <w:b/>
          <w:bCs/>
        </w:rPr>
        <w:t>PRONE</w:t>
      </w:r>
    </w:p>
    <w:p w14:paraId="624939A5" w14:textId="67C6074A" w:rsidR="0594D12B" w:rsidRDefault="0594D12B" w:rsidP="0594D12B">
      <w:pPr>
        <w:pStyle w:val="Prrafodelista"/>
        <w:rPr>
          <w:b/>
          <w:bCs/>
        </w:rPr>
      </w:pPr>
    </w:p>
    <w:p w14:paraId="4CEE6EE6" w14:textId="1B2E3278" w:rsidR="2F19370B" w:rsidRDefault="2F19370B" w:rsidP="0594D12B">
      <w:pPr>
        <w:pStyle w:val="Prrafodelista"/>
        <w:rPr>
          <w:b/>
          <w:bCs/>
        </w:rPr>
      </w:pPr>
      <w:r w:rsidRPr="0594D12B">
        <w:rPr>
          <w:b/>
          <w:bCs/>
        </w:rPr>
        <w:t>PROYECTOS EN EJECUCIÓN</w:t>
      </w:r>
    </w:p>
    <w:p w14:paraId="03B6181B" w14:textId="47E238E9" w:rsidR="009E7166" w:rsidRDefault="009F308C" w:rsidP="00E20B88">
      <w:pPr>
        <w:jc w:val="both"/>
      </w:pPr>
      <w:r>
        <w:t xml:space="preserve">En el periodo </w:t>
      </w:r>
      <w:r w:rsidRPr="3220B5DD">
        <w:rPr>
          <w:b/>
          <w:bCs/>
        </w:rPr>
        <w:t>2019 – 2022</w:t>
      </w:r>
      <w:r>
        <w:t xml:space="preserve"> se reportan 108 proyectos en </w:t>
      </w:r>
      <w:r w:rsidR="00E9190A">
        <w:t>ejecución</w:t>
      </w:r>
      <w:r w:rsidR="00566D9B">
        <w:t>, aprobados en las actas CAPRONE 29, 30, 31, 33 y 34</w:t>
      </w:r>
      <w:r w:rsidR="00FF4329">
        <w:t xml:space="preserve"> beneficiando a un total de </w:t>
      </w:r>
      <w:r w:rsidR="00373468">
        <w:t>49.929 usuarios</w:t>
      </w:r>
      <w:r w:rsidR="4284D310">
        <w:t xml:space="preserve"> con una inversión de $ 204.829.481.982,00.</w:t>
      </w:r>
    </w:p>
    <w:p w14:paraId="3848414A" w14:textId="45F738D6" w:rsidR="28A03B95" w:rsidRDefault="00A90991" w:rsidP="00E20B88">
      <w:pPr>
        <w:jc w:val="both"/>
      </w:pPr>
      <w:r>
        <w:t>Para</w:t>
      </w:r>
      <w:r w:rsidR="003F111C">
        <w:t xml:space="preserve"> el año 2019 se encuentran </w:t>
      </w:r>
      <w:r w:rsidR="00660B7D">
        <w:t>dos</w:t>
      </w:r>
      <w:r w:rsidR="000669D9">
        <w:t xml:space="preserve"> (2)</w:t>
      </w:r>
      <w:r w:rsidR="00660B7D">
        <w:t xml:space="preserve"> proyectos en ejecución</w:t>
      </w:r>
      <w:r w:rsidR="00D71A98">
        <w:t>, aprobados en el comité CAPRONE 29</w:t>
      </w:r>
      <w:r w:rsidR="0010474B">
        <w:t xml:space="preserve">, </w:t>
      </w:r>
      <w:r w:rsidR="00142A1C">
        <w:t xml:space="preserve">uno de ellos </w:t>
      </w:r>
      <w:r w:rsidR="0010474B">
        <w:t>en el departamento de Magdalena</w:t>
      </w:r>
      <w:r w:rsidR="00CB118A">
        <w:t xml:space="preserve"> el cual beneficia a </w:t>
      </w:r>
      <w:r w:rsidR="00142A1C">
        <w:t>3.566 usuarios</w:t>
      </w:r>
      <w:r w:rsidR="0010474B">
        <w:t xml:space="preserve"> y </w:t>
      </w:r>
      <w:r w:rsidR="00142A1C">
        <w:t xml:space="preserve">en </w:t>
      </w:r>
      <w:r w:rsidR="009633AE">
        <w:t>Atlántico</w:t>
      </w:r>
      <w:r w:rsidR="00621B40">
        <w:t xml:space="preserve"> </w:t>
      </w:r>
      <w:r w:rsidR="00142A1C">
        <w:t xml:space="preserve">el cual beneficia </w:t>
      </w:r>
      <w:r w:rsidR="00FB2BDB">
        <w:t xml:space="preserve">a </w:t>
      </w:r>
      <w:r w:rsidR="00621B40">
        <w:t>2.991 usuarios</w:t>
      </w:r>
      <w:r w:rsidR="00182E70">
        <w:t>, para un total de 6.557</w:t>
      </w:r>
      <w:r w:rsidR="00810B32">
        <w:t xml:space="preserve"> usuarios beneficiados</w:t>
      </w:r>
      <w:r w:rsidR="00182E70">
        <w:t xml:space="preserve"> y una inversión de $20.877</w:t>
      </w:r>
      <w:r w:rsidR="00295B33">
        <w:t>.142.153</w:t>
      </w:r>
      <w:r w:rsidR="00621B40">
        <w:t>.</w:t>
      </w:r>
      <w:r w:rsidR="0010474B">
        <w:t xml:space="preserve"> </w:t>
      </w:r>
    </w:p>
    <w:tbl>
      <w:tblPr>
        <w:tblStyle w:val="Tablaconcuadrculaclara"/>
        <w:tblW w:w="9490" w:type="dxa"/>
        <w:tblLook w:val="04A0" w:firstRow="1" w:lastRow="0" w:firstColumn="1" w:lastColumn="0" w:noHBand="0" w:noVBand="1"/>
      </w:tblPr>
      <w:tblGrid>
        <w:gridCol w:w="1037"/>
        <w:gridCol w:w="1037"/>
        <w:gridCol w:w="1354"/>
        <w:gridCol w:w="1245"/>
        <w:gridCol w:w="851"/>
        <w:gridCol w:w="992"/>
        <w:gridCol w:w="1166"/>
        <w:gridCol w:w="1840"/>
      </w:tblGrid>
      <w:tr w:rsidR="00D93BDC" w:rsidRPr="00B16E01" w14:paraId="0685B654" w14:textId="77777777" w:rsidTr="005A29D3">
        <w:trPr>
          <w:trHeight w:val="274"/>
          <w:tblHeader/>
        </w:trPr>
        <w:tc>
          <w:tcPr>
            <w:tcW w:w="1037" w:type="dxa"/>
            <w:noWrap/>
            <w:hideMark/>
          </w:tcPr>
          <w:p w14:paraId="17394C63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CONTRATO</w:t>
            </w:r>
          </w:p>
        </w:tc>
        <w:tc>
          <w:tcPr>
            <w:tcW w:w="1037" w:type="dxa"/>
            <w:hideMark/>
          </w:tcPr>
          <w:p w14:paraId="4656BFB1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354" w:type="dxa"/>
            <w:noWrap/>
            <w:hideMark/>
          </w:tcPr>
          <w:p w14:paraId="0904B36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245" w:type="dxa"/>
            <w:noWrap/>
            <w:hideMark/>
          </w:tcPr>
          <w:p w14:paraId="146368E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44BC7B1A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992" w:type="dxa"/>
            <w:hideMark/>
          </w:tcPr>
          <w:p w14:paraId="0DCB60BA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34" w:type="dxa"/>
            <w:hideMark/>
          </w:tcPr>
          <w:p w14:paraId="4E4A6F9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40" w:type="dxa"/>
            <w:hideMark/>
          </w:tcPr>
          <w:p w14:paraId="18A82AFC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D93BDC" w:rsidRPr="00B16E01" w14:paraId="7D02F389" w14:textId="77777777" w:rsidTr="005A29D3">
        <w:trPr>
          <w:trHeight w:val="95"/>
          <w:tblHeader/>
        </w:trPr>
        <w:tc>
          <w:tcPr>
            <w:tcW w:w="1037" w:type="dxa"/>
            <w:noWrap/>
            <w:hideMark/>
          </w:tcPr>
          <w:p w14:paraId="55FF5C85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PRONE-GGC-782-19</w:t>
            </w:r>
          </w:p>
        </w:tc>
        <w:tc>
          <w:tcPr>
            <w:tcW w:w="1037" w:type="dxa"/>
            <w:noWrap/>
            <w:hideMark/>
          </w:tcPr>
          <w:p w14:paraId="06137D51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4BB3EEE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45" w:type="dxa"/>
            <w:noWrap/>
            <w:hideMark/>
          </w:tcPr>
          <w:p w14:paraId="0E69F446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PUEBLO VIEJO</w:t>
            </w:r>
          </w:p>
        </w:tc>
        <w:tc>
          <w:tcPr>
            <w:tcW w:w="851" w:type="dxa"/>
            <w:noWrap/>
            <w:hideMark/>
          </w:tcPr>
          <w:p w14:paraId="11CCE3AB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92" w:type="dxa"/>
            <w:noWrap/>
            <w:hideMark/>
          </w:tcPr>
          <w:p w14:paraId="7C46E07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29</w:t>
            </w:r>
          </w:p>
        </w:tc>
        <w:tc>
          <w:tcPr>
            <w:tcW w:w="1134" w:type="dxa"/>
            <w:noWrap/>
            <w:hideMark/>
          </w:tcPr>
          <w:p w14:paraId="461E7B7E" w14:textId="6AE73B29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</w:t>
            </w:r>
            <w:r w:rsidR="00AA41B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.</w:t>
            </w: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566</w:t>
            </w:r>
          </w:p>
        </w:tc>
        <w:tc>
          <w:tcPr>
            <w:tcW w:w="1840" w:type="dxa"/>
            <w:noWrap/>
            <w:hideMark/>
          </w:tcPr>
          <w:p w14:paraId="1A745C3B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11.772.797.686,00 </w:t>
            </w:r>
          </w:p>
        </w:tc>
      </w:tr>
      <w:tr w:rsidR="00D93BDC" w:rsidRPr="00B16E01" w14:paraId="145713C3" w14:textId="77777777" w:rsidTr="005A29D3">
        <w:trPr>
          <w:trHeight w:val="95"/>
          <w:tblHeader/>
        </w:trPr>
        <w:tc>
          <w:tcPr>
            <w:tcW w:w="1037" w:type="dxa"/>
            <w:noWrap/>
            <w:hideMark/>
          </w:tcPr>
          <w:p w14:paraId="0FE8D1D0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PRONE-GGC-771-19</w:t>
            </w:r>
          </w:p>
        </w:tc>
        <w:tc>
          <w:tcPr>
            <w:tcW w:w="1037" w:type="dxa"/>
            <w:noWrap/>
            <w:hideMark/>
          </w:tcPr>
          <w:p w14:paraId="4EBB1014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9649E03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5" w:type="dxa"/>
            <w:noWrap/>
            <w:hideMark/>
          </w:tcPr>
          <w:p w14:paraId="240ED59F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68260A67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92" w:type="dxa"/>
            <w:noWrap/>
            <w:hideMark/>
          </w:tcPr>
          <w:p w14:paraId="166A02DD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29</w:t>
            </w:r>
          </w:p>
        </w:tc>
        <w:tc>
          <w:tcPr>
            <w:tcW w:w="1134" w:type="dxa"/>
            <w:noWrap/>
            <w:hideMark/>
          </w:tcPr>
          <w:p w14:paraId="7BFC8BE8" w14:textId="43D58AF5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</w:t>
            </w:r>
            <w:r w:rsidR="00AA41B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.</w:t>
            </w: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991</w:t>
            </w:r>
          </w:p>
        </w:tc>
        <w:tc>
          <w:tcPr>
            <w:tcW w:w="1840" w:type="dxa"/>
            <w:noWrap/>
            <w:hideMark/>
          </w:tcPr>
          <w:p w14:paraId="22904941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9.104.344.467,00 </w:t>
            </w:r>
          </w:p>
        </w:tc>
      </w:tr>
      <w:tr w:rsidR="009624E2" w:rsidRPr="00B16E01" w14:paraId="1DC71618" w14:textId="77777777" w:rsidTr="005A29D3">
        <w:trPr>
          <w:trHeight w:val="95"/>
          <w:tblHeader/>
        </w:trPr>
        <w:tc>
          <w:tcPr>
            <w:tcW w:w="6516" w:type="dxa"/>
            <w:gridSpan w:val="6"/>
            <w:noWrap/>
          </w:tcPr>
          <w:p w14:paraId="7D04B6AF" w14:textId="366ACF09" w:rsidR="009624E2" w:rsidRPr="00B16E01" w:rsidRDefault="009624E2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34" w:type="dxa"/>
            <w:noWrap/>
          </w:tcPr>
          <w:p w14:paraId="38E14EB6" w14:textId="1BD58F4D" w:rsidR="009624E2" w:rsidRPr="00B16E01" w:rsidRDefault="00AA41B1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6.557</w:t>
            </w:r>
          </w:p>
        </w:tc>
        <w:tc>
          <w:tcPr>
            <w:tcW w:w="1840" w:type="dxa"/>
            <w:noWrap/>
          </w:tcPr>
          <w:p w14:paraId="0BE8AB76" w14:textId="77777777" w:rsidR="002B4EE0" w:rsidRDefault="002B4EE0" w:rsidP="002B4E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$     20.877.142.153,00 </w:t>
            </w:r>
          </w:p>
          <w:p w14:paraId="36956EC4" w14:textId="77777777" w:rsidR="009624E2" w:rsidRPr="00B16E01" w:rsidRDefault="009624E2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</w:p>
        </w:tc>
      </w:tr>
    </w:tbl>
    <w:p w14:paraId="2602BAFA" w14:textId="77777777" w:rsidR="00295B33" w:rsidRDefault="00295B33" w:rsidP="00E20B88">
      <w:pPr>
        <w:jc w:val="both"/>
      </w:pPr>
    </w:p>
    <w:p w14:paraId="14F73EE1" w14:textId="7084E9C7" w:rsidR="000669D9" w:rsidRDefault="000669D9" w:rsidP="00E20B88">
      <w:pPr>
        <w:jc w:val="both"/>
      </w:pPr>
      <w:r>
        <w:t xml:space="preserve">Para el año 2020 se encuentran </w:t>
      </w:r>
      <w:r w:rsidR="002F296C">
        <w:t>trece</w:t>
      </w:r>
      <w:r w:rsidR="00690ADA">
        <w:t xml:space="preserve"> (1</w:t>
      </w:r>
      <w:r w:rsidR="003611AC">
        <w:t>3</w:t>
      </w:r>
      <w:r w:rsidR="00690ADA">
        <w:t xml:space="preserve">) proyectos en ejecución, </w:t>
      </w:r>
      <w:r w:rsidR="00956BAA">
        <w:t xml:space="preserve">aprobados en el comité CAPRONE 30, </w:t>
      </w:r>
      <w:r w:rsidR="00167211">
        <w:t>(</w:t>
      </w:r>
      <w:r w:rsidR="00A17028">
        <w:t>8</w:t>
      </w:r>
      <w:r w:rsidR="00167211">
        <w:t xml:space="preserve">) proyectos </w:t>
      </w:r>
      <w:r w:rsidR="00956BAA">
        <w:t xml:space="preserve">en </w:t>
      </w:r>
      <w:r w:rsidR="00167211">
        <w:t>el</w:t>
      </w:r>
      <w:r w:rsidR="00956BAA">
        <w:t xml:space="preserve"> departamento de </w:t>
      </w:r>
      <w:r w:rsidR="00FB2BDB">
        <w:t>Atlántico</w:t>
      </w:r>
      <w:r w:rsidR="0098710B">
        <w:t xml:space="preserve"> beneficiando a </w:t>
      </w:r>
      <w:r w:rsidR="00C54C54">
        <w:t>6.671</w:t>
      </w:r>
      <w:r w:rsidR="0098710B">
        <w:t xml:space="preserve"> usuarios</w:t>
      </w:r>
      <w:r w:rsidR="00CB118A">
        <w:t xml:space="preserve"> y </w:t>
      </w:r>
      <w:r w:rsidR="008E4175">
        <w:t xml:space="preserve">(5) proyectos </w:t>
      </w:r>
      <w:r w:rsidR="0098710B">
        <w:t xml:space="preserve">en </w:t>
      </w:r>
      <w:r w:rsidR="00CB118A">
        <w:t>La Guajira</w:t>
      </w:r>
      <w:r w:rsidR="00690ADA">
        <w:t xml:space="preserve"> </w:t>
      </w:r>
      <w:r w:rsidR="008E4175">
        <w:t xml:space="preserve">beneficiando </w:t>
      </w:r>
      <w:r w:rsidR="005D3BCC">
        <w:t>1.598 usuarios</w:t>
      </w:r>
      <w:r w:rsidR="00810B32">
        <w:t>, para un total de 8.269</w:t>
      </w:r>
      <w:r w:rsidR="005A45DD">
        <w:t xml:space="preserve"> usuarios beneficiados y una inversión de </w:t>
      </w:r>
      <w:r w:rsidR="005A45DD" w:rsidRPr="005A45DD">
        <w:t>$</w:t>
      </w:r>
      <w:r w:rsidR="005A45DD" w:rsidRPr="00832B81">
        <w:t>28.679.447.259,00</w:t>
      </w:r>
      <w:r w:rsidR="005D3BCC">
        <w:t>.</w:t>
      </w:r>
    </w:p>
    <w:tbl>
      <w:tblPr>
        <w:tblStyle w:val="Tablaconcuadrculaclara"/>
        <w:tblW w:w="9493" w:type="dxa"/>
        <w:tblLook w:val="04A0" w:firstRow="1" w:lastRow="0" w:firstColumn="1" w:lastColumn="0" w:noHBand="0" w:noVBand="1"/>
      </w:tblPr>
      <w:tblGrid>
        <w:gridCol w:w="1129"/>
        <w:gridCol w:w="993"/>
        <w:gridCol w:w="1354"/>
        <w:gridCol w:w="1243"/>
        <w:gridCol w:w="851"/>
        <w:gridCol w:w="946"/>
        <w:gridCol w:w="1166"/>
        <w:gridCol w:w="1811"/>
      </w:tblGrid>
      <w:tr w:rsidR="007B7634" w:rsidRPr="00832B81" w14:paraId="7FD5E783" w14:textId="77777777" w:rsidTr="005A29D3">
        <w:trPr>
          <w:trHeight w:val="576"/>
          <w:tblHeader/>
        </w:trPr>
        <w:tc>
          <w:tcPr>
            <w:tcW w:w="1129" w:type="dxa"/>
            <w:noWrap/>
            <w:hideMark/>
          </w:tcPr>
          <w:p w14:paraId="70FA477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lastRenderedPageBreak/>
              <w:t>CONTRATO</w:t>
            </w:r>
          </w:p>
        </w:tc>
        <w:tc>
          <w:tcPr>
            <w:tcW w:w="993" w:type="dxa"/>
            <w:hideMark/>
          </w:tcPr>
          <w:p w14:paraId="4C95D3D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354" w:type="dxa"/>
            <w:noWrap/>
            <w:hideMark/>
          </w:tcPr>
          <w:p w14:paraId="2AEDA18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243" w:type="dxa"/>
            <w:noWrap/>
            <w:hideMark/>
          </w:tcPr>
          <w:p w14:paraId="795A5C2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1A8E598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946" w:type="dxa"/>
            <w:hideMark/>
          </w:tcPr>
          <w:p w14:paraId="620C5DC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66" w:type="dxa"/>
            <w:hideMark/>
          </w:tcPr>
          <w:p w14:paraId="0F76E38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11" w:type="dxa"/>
            <w:hideMark/>
          </w:tcPr>
          <w:p w14:paraId="5F028C8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7B7634" w:rsidRPr="00832B81" w14:paraId="64674E1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C1F8FF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PRONE-GGC-613-20</w:t>
            </w:r>
          </w:p>
        </w:tc>
        <w:tc>
          <w:tcPr>
            <w:tcW w:w="993" w:type="dxa"/>
            <w:noWrap/>
            <w:hideMark/>
          </w:tcPr>
          <w:p w14:paraId="71E1D40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F91368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00E625FA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184B933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265B124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0ED7F6D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959</w:t>
            </w:r>
          </w:p>
        </w:tc>
        <w:tc>
          <w:tcPr>
            <w:tcW w:w="1811" w:type="dxa"/>
            <w:noWrap/>
            <w:hideMark/>
          </w:tcPr>
          <w:p w14:paraId="0E260A5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2.875.046.888,00 </w:t>
            </w:r>
          </w:p>
        </w:tc>
      </w:tr>
      <w:tr w:rsidR="007B7634" w:rsidRPr="00832B81" w14:paraId="3048430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A2C679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PRONE-GGC-600-20</w:t>
            </w:r>
          </w:p>
        </w:tc>
        <w:tc>
          <w:tcPr>
            <w:tcW w:w="993" w:type="dxa"/>
            <w:noWrap/>
            <w:hideMark/>
          </w:tcPr>
          <w:p w14:paraId="448F051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DC3192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00A89FD3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60080D0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2FE8F2A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16B0E00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130</w:t>
            </w:r>
          </w:p>
        </w:tc>
        <w:tc>
          <w:tcPr>
            <w:tcW w:w="1811" w:type="dxa"/>
            <w:noWrap/>
            <w:hideMark/>
          </w:tcPr>
          <w:p w14:paraId="1A90639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747.137.327,00 </w:t>
            </w:r>
          </w:p>
        </w:tc>
      </w:tr>
      <w:tr w:rsidR="007B7634" w:rsidRPr="00832B81" w14:paraId="2F31CE5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F4175A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PRONE-GGC-629-20</w:t>
            </w:r>
          </w:p>
        </w:tc>
        <w:tc>
          <w:tcPr>
            <w:tcW w:w="993" w:type="dxa"/>
            <w:noWrap/>
            <w:hideMark/>
          </w:tcPr>
          <w:p w14:paraId="6D4C8F3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D20211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44A2CBB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346E338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02BC7CA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14077AC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211</w:t>
            </w:r>
          </w:p>
        </w:tc>
        <w:tc>
          <w:tcPr>
            <w:tcW w:w="1811" w:type="dxa"/>
            <w:noWrap/>
            <w:hideMark/>
          </w:tcPr>
          <w:p w14:paraId="7DFEB34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602.156.075,00 </w:t>
            </w:r>
          </w:p>
        </w:tc>
      </w:tr>
      <w:tr w:rsidR="007B7634" w:rsidRPr="00832B81" w14:paraId="302F794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4C4D39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PRONE-GGC-597-20</w:t>
            </w:r>
          </w:p>
        </w:tc>
        <w:tc>
          <w:tcPr>
            <w:tcW w:w="993" w:type="dxa"/>
            <w:noWrap/>
            <w:hideMark/>
          </w:tcPr>
          <w:p w14:paraId="2DF528D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12D48D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314FBCB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5B0882B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708A869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0D59EA8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3135</w:t>
            </w:r>
          </w:p>
        </w:tc>
        <w:tc>
          <w:tcPr>
            <w:tcW w:w="1811" w:type="dxa"/>
            <w:noWrap/>
            <w:hideMark/>
          </w:tcPr>
          <w:p w14:paraId="4D8631C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9.302.284.567,00 </w:t>
            </w:r>
          </w:p>
        </w:tc>
      </w:tr>
      <w:tr w:rsidR="007B7634" w:rsidRPr="00832B81" w14:paraId="0CFD41B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84B78A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PRONE-GGC-610-20</w:t>
            </w:r>
          </w:p>
        </w:tc>
        <w:tc>
          <w:tcPr>
            <w:tcW w:w="993" w:type="dxa"/>
            <w:noWrap/>
            <w:hideMark/>
          </w:tcPr>
          <w:p w14:paraId="726131F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5C644D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724AE46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GALAPA</w:t>
            </w:r>
          </w:p>
        </w:tc>
        <w:tc>
          <w:tcPr>
            <w:tcW w:w="851" w:type="dxa"/>
            <w:noWrap/>
            <w:hideMark/>
          </w:tcPr>
          <w:p w14:paraId="3E296BD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561B96F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7B7C26F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817</w:t>
            </w:r>
          </w:p>
        </w:tc>
        <w:tc>
          <w:tcPr>
            <w:tcW w:w="1811" w:type="dxa"/>
            <w:noWrap/>
            <w:hideMark/>
          </w:tcPr>
          <w:p w14:paraId="64F1029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1.896.119.735,00 </w:t>
            </w:r>
          </w:p>
        </w:tc>
      </w:tr>
      <w:tr w:rsidR="007B7634" w:rsidRPr="00832B81" w14:paraId="0C78FCFD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ACF8BD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PRONE-GGC-612-20</w:t>
            </w:r>
          </w:p>
        </w:tc>
        <w:tc>
          <w:tcPr>
            <w:tcW w:w="993" w:type="dxa"/>
            <w:noWrap/>
            <w:hideMark/>
          </w:tcPr>
          <w:p w14:paraId="37344F9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CDED66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3BD5341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7D3C598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0F44787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50CDA1E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505</w:t>
            </w:r>
          </w:p>
        </w:tc>
        <w:tc>
          <w:tcPr>
            <w:tcW w:w="1811" w:type="dxa"/>
            <w:noWrap/>
            <w:hideMark/>
          </w:tcPr>
          <w:p w14:paraId="7BC9EC3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1.339.621.588,00 </w:t>
            </w:r>
          </w:p>
        </w:tc>
      </w:tr>
      <w:tr w:rsidR="007B7634" w:rsidRPr="00832B81" w14:paraId="43721D7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88E302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PRONE-GGC-604-20</w:t>
            </w:r>
          </w:p>
        </w:tc>
        <w:tc>
          <w:tcPr>
            <w:tcW w:w="993" w:type="dxa"/>
            <w:noWrap/>
            <w:hideMark/>
          </w:tcPr>
          <w:p w14:paraId="21D9410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69F5CC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4AB694C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5976A4B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379A7F3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3D1010D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383</w:t>
            </w:r>
          </w:p>
        </w:tc>
        <w:tc>
          <w:tcPr>
            <w:tcW w:w="1811" w:type="dxa"/>
            <w:noWrap/>
            <w:hideMark/>
          </w:tcPr>
          <w:p w14:paraId="2C61EA9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1.008.833.250,00 </w:t>
            </w:r>
          </w:p>
        </w:tc>
      </w:tr>
      <w:tr w:rsidR="007B7634" w:rsidRPr="00832B81" w14:paraId="13FB431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BE234C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PRONE-GGC-628-20</w:t>
            </w:r>
          </w:p>
        </w:tc>
        <w:tc>
          <w:tcPr>
            <w:tcW w:w="993" w:type="dxa"/>
            <w:noWrap/>
            <w:hideMark/>
          </w:tcPr>
          <w:p w14:paraId="0010880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53E0E3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08B41FE3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013808A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5DB1818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7DC2CD8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276</w:t>
            </w:r>
          </w:p>
        </w:tc>
        <w:tc>
          <w:tcPr>
            <w:tcW w:w="1811" w:type="dxa"/>
            <w:noWrap/>
            <w:hideMark/>
          </w:tcPr>
          <w:p w14:paraId="3554DEF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1.104.421.028,00 </w:t>
            </w:r>
          </w:p>
        </w:tc>
      </w:tr>
      <w:tr w:rsidR="007B7634" w:rsidRPr="00832B81" w14:paraId="0AE2D21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9497F2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PRONE-GGC-607-20</w:t>
            </w:r>
          </w:p>
        </w:tc>
        <w:tc>
          <w:tcPr>
            <w:tcW w:w="993" w:type="dxa"/>
            <w:noWrap/>
            <w:hideMark/>
          </w:tcPr>
          <w:p w14:paraId="039FE50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822A3B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53EFCA0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3127000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40390C4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67998DD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242</w:t>
            </w:r>
          </w:p>
        </w:tc>
        <w:tc>
          <w:tcPr>
            <w:tcW w:w="1811" w:type="dxa"/>
            <w:noWrap/>
            <w:hideMark/>
          </w:tcPr>
          <w:p w14:paraId="08E3168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1.121.664.164,00 </w:t>
            </w:r>
          </w:p>
        </w:tc>
      </w:tr>
      <w:tr w:rsidR="007B7634" w:rsidRPr="00832B81" w14:paraId="00DC17E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AA3836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PRONE-GGC-596-20</w:t>
            </w:r>
          </w:p>
        </w:tc>
        <w:tc>
          <w:tcPr>
            <w:tcW w:w="993" w:type="dxa"/>
            <w:noWrap/>
            <w:hideMark/>
          </w:tcPr>
          <w:p w14:paraId="2DF5746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C7EF5F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6DAF1C8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71E68DC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34D92B2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0A599C1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381</w:t>
            </w:r>
          </w:p>
        </w:tc>
        <w:tc>
          <w:tcPr>
            <w:tcW w:w="1811" w:type="dxa"/>
            <w:noWrap/>
            <w:hideMark/>
          </w:tcPr>
          <w:p w14:paraId="2AC5C9D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1.649.728.855,00 </w:t>
            </w:r>
          </w:p>
        </w:tc>
      </w:tr>
      <w:tr w:rsidR="007B7634" w:rsidRPr="00832B81" w14:paraId="5CAE57A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68D4BD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PRONE-GGC-618-20</w:t>
            </w:r>
          </w:p>
        </w:tc>
        <w:tc>
          <w:tcPr>
            <w:tcW w:w="993" w:type="dxa"/>
            <w:noWrap/>
            <w:hideMark/>
          </w:tcPr>
          <w:p w14:paraId="45A2371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B27579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2F58E85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00D553F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13027A0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611035D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173</w:t>
            </w:r>
          </w:p>
        </w:tc>
        <w:tc>
          <w:tcPr>
            <w:tcW w:w="1811" w:type="dxa"/>
            <w:noWrap/>
            <w:hideMark/>
          </w:tcPr>
          <w:p w14:paraId="45EE292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603.367.819,00 </w:t>
            </w:r>
          </w:p>
        </w:tc>
      </w:tr>
      <w:tr w:rsidR="007B7634" w:rsidRPr="00832B81" w14:paraId="2095E536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7654CE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PRONE-GGC-609-20</w:t>
            </w:r>
          </w:p>
        </w:tc>
        <w:tc>
          <w:tcPr>
            <w:tcW w:w="993" w:type="dxa"/>
            <w:noWrap/>
            <w:hideMark/>
          </w:tcPr>
          <w:p w14:paraId="74440C5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19A37F3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4461571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65570A4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57317E4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20C791F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526</w:t>
            </w:r>
          </w:p>
        </w:tc>
        <w:tc>
          <w:tcPr>
            <w:tcW w:w="1811" w:type="dxa"/>
            <w:noWrap/>
            <w:hideMark/>
          </w:tcPr>
          <w:p w14:paraId="23376E7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4.712.572.232,00 </w:t>
            </w:r>
          </w:p>
        </w:tc>
      </w:tr>
      <w:tr w:rsidR="007B7634" w:rsidRPr="00832B81" w14:paraId="4604F5D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187068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PRONE-GGC-621-20</w:t>
            </w:r>
          </w:p>
        </w:tc>
        <w:tc>
          <w:tcPr>
            <w:tcW w:w="993" w:type="dxa"/>
            <w:noWrap/>
            <w:hideMark/>
          </w:tcPr>
          <w:p w14:paraId="2411846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4F11B28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74FA744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474AB69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184B4B5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1B973BC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531</w:t>
            </w:r>
          </w:p>
        </w:tc>
        <w:tc>
          <w:tcPr>
            <w:tcW w:w="1811" w:type="dxa"/>
            <w:noWrap/>
            <w:hideMark/>
          </w:tcPr>
          <w:p w14:paraId="13DDFB7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1.716.493.731,00 </w:t>
            </w:r>
          </w:p>
        </w:tc>
      </w:tr>
      <w:tr w:rsidR="00276971" w:rsidRPr="00832B81" w14:paraId="61410E9E" w14:textId="77777777" w:rsidTr="005A29D3">
        <w:trPr>
          <w:trHeight w:val="204"/>
          <w:tblHeader/>
        </w:trPr>
        <w:tc>
          <w:tcPr>
            <w:tcW w:w="6516" w:type="dxa"/>
            <w:gridSpan w:val="6"/>
            <w:noWrap/>
          </w:tcPr>
          <w:p w14:paraId="38A1FBF2" w14:textId="267BD6A5" w:rsidR="00276971" w:rsidRPr="00832B81" w:rsidRDefault="00276971" w:rsidP="0027697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66" w:type="dxa"/>
            <w:noWrap/>
          </w:tcPr>
          <w:p w14:paraId="394B3E38" w14:textId="16DBD408" w:rsidR="00276971" w:rsidRPr="00832B81" w:rsidRDefault="00276971" w:rsidP="0027697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8.269</w:t>
            </w:r>
          </w:p>
        </w:tc>
        <w:tc>
          <w:tcPr>
            <w:tcW w:w="1811" w:type="dxa"/>
            <w:noWrap/>
          </w:tcPr>
          <w:p w14:paraId="169EB2E1" w14:textId="0A61EAFC" w:rsidR="00276971" w:rsidRPr="00832B81" w:rsidRDefault="00276971" w:rsidP="0027697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bookmarkStart w:id="0" w:name="_Hlk184132829"/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28.679.447.259,00 </w:t>
            </w:r>
            <w:bookmarkEnd w:id="0"/>
          </w:p>
        </w:tc>
      </w:tr>
    </w:tbl>
    <w:p w14:paraId="2C8637E0" w14:textId="51CBDA6B" w:rsidR="001810C7" w:rsidRDefault="001810C7" w:rsidP="00E20B88">
      <w:pPr>
        <w:jc w:val="both"/>
      </w:pPr>
    </w:p>
    <w:p w14:paraId="7D3917DE" w14:textId="24FA724F" w:rsidR="4F6B03FC" w:rsidRDefault="00E144D5" w:rsidP="00E20B88">
      <w:pPr>
        <w:jc w:val="both"/>
      </w:pPr>
      <w:r>
        <w:t>Para el año 202</w:t>
      </w:r>
      <w:r w:rsidR="00081E86">
        <w:t>1</w:t>
      </w:r>
      <w:r>
        <w:t xml:space="preserve"> se encuentran </w:t>
      </w:r>
      <w:r w:rsidR="007908D2">
        <w:t>c</w:t>
      </w:r>
      <w:r w:rsidR="002B00B5">
        <w:t>uarenta y cinco</w:t>
      </w:r>
      <w:r w:rsidR="007908D2">
        <w:t xml:space="preserve"> (</w:t>
      </w:r>
      <w:r w:rsidR="002B00B5">
        <w:t>45</w:t>
      </w:r>
      <w:r w:rsidR="007908D2">
        <w:t>) proyectos en ejecución</w:t>
      </w:r>
      <w:r w:rsidR="00874761">
        <w:t>, aprobados en el comité CAPRONE 31, (</w:t>
      </w:r>
      <w:r w:rsidR="00684652">
        <w:t xml:space="preserve">2) proyectos en el departamento del </w:t>
      </w:r>
      <w:r w:rsidR="007B0110">
        <w:t>Atlántico</w:t>
      </w:r>
      <w:r w:rsidR="00684652">
        <w:t xml:space="preserve"> beneficiando a </w:t>
      </w:r>
      <w:r w:rsidR="00DF0288">
        <w:t>2.867 usuarios</w:t>
      </w:r>
      <w:r w:rsidR="00081E86">
        <w:t xml:space="preserve">, (2) proyectos en el departamento de La Guajira </w:t>
      </w:r>
      <w:r w:rsidR="00B606F5">
        <w:t>beneficiando a 669 usuarios</w:t>
      </w:r>
      <w:r w:rsidR="001E752B">
        <w:t>, (4</w:t>
      </w:r>
      <w:r w:rsidR="000C44FC">
        <w:t>1</w:t>
      </w:r>
      <w:r w:rsidR="001E752B">
        <w:t xml:space="preserve">) proyectos en el departamento de Magdalena </w:t>
      </w:r>
      <w:r w:rsidR="007F40C7">
        <w:t xml:space="preserve">beneficiando a </w:t>
      </w:r>
      <w:r w:rsidR="008C56AA">
        <w:t>18.054</w:t>
      </w:r>
      <w:r w:rsidR="007F40C7">
        <w:t xml:space="preserve"> usuarios</w:t>
      </w:r>
      <w:r w:rsidR="00FD0709">
        <w:t xml:space="preserve"> para un total de 21.590 usuarios beneficiados y una inversión de </w:t>
      </w:r>
      <w:r w:rsidR="00FD0709" w:rsidRPr="00FD0709">
        <w:t>$     81.724.089.511,00</w:t>
      </w:r>
      <w:r w:rsidR="007F40C7">
        <w:t>.</w:t>
      </w:r>
    </w:p>
    <w:tbl>
      <w:tblPr>
        <w:tblStyle w:val="Tablaconcuadrculaclara"/>
        <w:tblW w:w="9493" w:type="dxa"/>
        <w:tblLook w:val="04A0" w:firstRow="1" w:lastRow="0" w:firstColumn="1" w:lastColumn="0" w:noHBand="0" w:noVBand="1"/>
      </w:tblPr>
      <w:tblGrid>
        <w:gridCol w:w="1129"/>
        <w:gridCol w:w="993"/>
        <w:gridCol w:w="1354"/>
        <w:gridCol w:w="1339"/>
        <w:gridCol w:w="851"/>
        <w:gridCol w:w="850"/>
        <w:gridCol w:w="1166"/>
        <w:gridCol w:w="1811"/>
      </w:tblGrid>
      <w:tr w:rsidR="00671728" w:rsidRPr="00773CA8" w14:paraId="009E62BD" w14:textId="77777777" w:rsidTr="005A29D3">
        <w:trPr>
          <w:trHeight w:val="576"/>
          <w:tblHeader/>
        </w:trPr>
        <w:tc>
          <w:tcPr>
            <w:tcW w:w="1129" w:type="dxa"/>
            <w:noWrap/>
            <w:hideMark/>
          </w:tcPr>
          <w:p w14:paraId="5330279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lastRenderedPageBreak/>
              <w:t>CONTRATO</w:t>
            </w:r>
          </w:p>
        </w:tc>
        <w:tc>
          <w:tcPr>
            <w:tcW w:w="993" w:type="dxa"/>
            <w:hideMark/>
          </w:tcPr>
          <w:p w14:paraId="796C6A9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354" w:type="dxa"/>
            <w:noWrap/>
            <w:hideMark/>
          </w:tcPr>
          <w:p w14:paraId="4F429B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339" w:type="dxa"/>
            <w:noWrap/>
            <w:hideMark/>
          </w:tcPr>
          <w:p w14:paraId="4953187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13DD9C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850" w:type="dxa"/>
            <w:hideMark/>
          </w:tcPr>
          <w:p w14:paraId="37D0EC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66" w:type="dxa"/>
            <w:hideMark/>
          </w:tcPr>
          <w:p w14:paraId="650E895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11" w:type="dxa"/>
            <w:hideMark/>
          </w:tcPr>
          <w:p w14:paraId="79B71B4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671728" w:rsidRPr="00773CA8" w14:paraId="686A0A9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73EAE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PRONE-GGC-640-21</w:t>
            </w:r>
          </w:p>
        </w:tc>
        <w:tc>
          <w:tcPr>
            <w:tcW w:w="993" w:type="dxa"/>
            <w:noWrap/>
            <w:hideMark/>
          </w:tcPr>
          <w:p w14:paraId="1ABA17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02695D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339" w:type="dxa"/>
            <w:noWrap/>
            <w:hideMark/>
          </w:tcPr>
          <w:p w14:paraId="134EA76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4B79F07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00AE6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5D335A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1837</w:t>
            </w:r>
          </w:p>
        </w:tc>
        <w:tc>
          <w:tcPr>
            <w:tcW w:w="1811" w:type="dxa"/>
            <w:noWrap/>
            <w:hideMark/>
          </w:tcPr>
          <w:p w14:paraId="162A1B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4.943.106.982,00 </w:t>
            </w:r>
          </w:p>
        </w:tc>
      </w:tr>
      <w:tr w:rsidR="00671728" w:rsidRPr="00773CA8" w14:paraId="09CB4A8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726453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PRONE-GGC-641-21</w:t>
            </w:r>
          </w:p>
        </w:tc>
        <w:tc>
          <w:tcPr>
            <w:tcW w:w="993" w:type="dxa"/>
            <w:noWrap/>
            <w:hideMark/>
          </w:tcPr>
          <w:p w14:paraId="22390A9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1583FF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339" w:type="dxa"/>
            <w:noWrap/>
            <w:hideMark/>
          </w:tcPr>
          <w:p w14:paraId="319B8D6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378D512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36E761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7FB4D4F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1030</w:t>
            </w:r>
          </w:p>
        </w:tc>
        <w:tc>
          <w:tcPr>
            <w:tcW w:w="1811" w:type="dxa"/>
            <w:noWrap/>
            <w:hideMark/>
          </w:tcPr>
          <w:p w14:paraId="575C44E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2.871.848.448,00 </w:t>
            </w:r>
          </w:p>
        </w:tc>
      </w:tr>
      <w:tr w:rsidR="00671728" w:rsidRPr="00773CA8" w14:paraId="10A30CE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6F6C7E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PRONE-GGC-642-21</w:t>
            </w:r>
          </w:p>
        </w:tc>
        <w:tc>
          <w:tcPr>
            <w:tcW w:w="993" w:type="dxa"/>
            <w:noWrap/>
            <w:hideMark/>
          </w:tcPr>
          <w:p w14:paraId="545FBED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829E4D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A3E2EE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3E994EE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A757D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8696D3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864</w:t>
            </w:r>
          </w:p>
        </w:tc>
        <w:tc>
          <w:tcPr>
            <w:tcW w:w="1811" w:type="dxa"/>
            <w:noWrap/>
            <w:hideMark/>
          </w:tcPr>
          <w:p w14:paraId="6F905F4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3.121.127.424,00 </w:t>
            </w:r>
          </w:p>
        </w:tc>
      </w:tr>
      <w:tr w:rsidR="00671728" w:rsidRPr="00773CA8" w14:paraId="49C558DD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A325D5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PRONE-GGC-643-21</w:t>
            </w:r>
          </w:p>
        </w:tc>
        <w:tc>
          <w:tcPr>
            <w:tcW w:w="993" w:type="dxa"/>
            <w:noWrap/>
            <w:hideMark/>
          </w:tcPr>
          <w:p w14:paraId="5934D77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B3B7EF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339" w:type="dxa"/>
            <w:noWrap/>
            <w:hideMark/>
          </w:tcPr>
          <w:p w14:paraId="1481EE0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5795031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AA3876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E8F622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328</w:t>
            </w:r>
          </w:p>
        </w:tc>
        <w:tc>
          <w:tcPr>
            <w:tcW w:w="1811" w:type="dxa"/>
            <w:noWrap/>
            <w:hideMark/>
          </w:tcPr>
          <w:p w14:paraId="1DB527D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1.829.960.776,00 </w:t>
            </w:r>
          </w:p>
        </w:tc>
      </w:tr>
      <w:tr w:rsidR="00671728" w:rsidRPr="00773CA8" w14:paraId="30FB7DD0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2EEEB4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PRONE-GGC-644-21</w:t>
            </w:r>
          </w:p>
        </w:tc>
        <w:tc>
          <w:tcPr>
            <w:tcW w:w="993" w:type="dxa"/>
            <w:noWrap/>
            <w:hideMark/>
          </w:tcPr>
          <w:p w14:paraId="12C3F5B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2B5D31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4708F0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ARACATACA</w:t>
            </w:r>
          </w:p>
        </w:tc>
        <w:tc>
          <w:tcPr>
            <w:tcW w:w="851" w:type="dxa"/>
            <w:noWrap/>
            <w:hideMark/>
          </w:tcPr>
          <w:p w14:paraId="3D2C89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0B0DCB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C1029A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142</w:t>
            </w:r>
          </w:p>
        </w:tc>
        <w:tc>
          <w:tcPr>
            <w:tcW w:w="1811" w:type="dxa"/>
            <w:noWrap/>
            <w:hideMark/>
          </w:tcPr>
          <w:p w14:paraId="2319D4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600.185.728,00 </w:t>
            </w:r>
          </w:p>
        </w:tc>
      </w:tr>
      <w:tr w:rsidR="00671728" w:rsidRPr="00773CA8" w14:paraId="777C3E24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B16599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PRONE-GGC-645-21</w:t>
            </w:r>
          </w:p>
        </w:tc>
        <w:tc>
          <w:tcPr>
            <w:tcW w:w="993" w:type="dxa"/>
            <w:noWrap/>
            <w:hideMark/>
          </w:tcPr>
          <w:p w14:paraId="63771B0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B55492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41E3C33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59C6015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C2EE61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E3EA92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2779</w:t>
            </w:r>
          </w:p>
        </w:tc>
        <w:tc>
          <w:tcPr>
            <w:tcW w:w="1811" w:type="dxa"/>
            <w:noWrap/>
            <w:hideMark/>
          </w:tcPr>
          <w:p w14:paraId="54EBDCA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8.874.528.768,00 </w:t>
            </w:r>
          </w:p>
        </w:tc>
      </w:tr>
      <w:tr w:rsidR="00671728" w:rsidRPr="00773CA8" w14:paraId="72DA25C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468DE9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PRONE-GGC-646-21</w:t>
            </w:r>
          </w:p>
        </w:tc>
        <w:tc>
          <w:tcPr>
            <w:tcW w:w="993" w:type="dxa"/>
            <w:noWrap/>
            <w:hideMark/>
          </w:tcPr>
          <w:p w14:paraId="763130D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82B48B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F90D5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425A194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588E4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FAB55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968</w:t>
            </w:r>
          </w:p>
        </w:tc>
        <w:tc>
          <w:tcPr>
            <w:tcW w:w="1811" w:type="dxa"/>
            <w:noWrap/>
            <w:hideMark/>
          </w:tcPr>
          <w:p w14:paraId="2AFE24E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3.107.889.152,00 </w:t>
            </w:r>
          </w:p>
        </w:tc>
      </w:tr>
      <w:tr w:rsidR="00671728" w:rsidRPr="00773CA8" w14:paraId="322B5C4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5E8332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PRONE-GGC-647-21</w:t>
            </w:r>
          </w:p>
        </w:tc>
        <w:tc>
          <w:tcPr>
            <w:tcW w:w="993" w:type="dxa"/>
            <w:noWrap/>
            <w:hideMark/>
          </w:tcPr>
          <w:p w14:paraId="27FF8D1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1D4024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D68E2C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0BD06C2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5D1935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40E70E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983</w:t>
            </w:r>
          </w:p>
        </w:tc>
        <w:tc>
          <w:tcPr>
            <w:tcW w:w="1811" w:type="dxa"/>
            <w:noWrap/>
            <w:hideMark/>
          </w:tcPr>
          <w:p w14:paraId="190D66B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3.230.588.672,00 </w:t>
            </w:r>
          </w:p>
        </w:tc>
      </w:tr>
      <w:tr w:rsidR="00671728" w:rsidRPr="00773CA8" w14:paraId="67B1FF74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48077D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  <w:t>PRONE-GGC-648-21</w:t>
            </w:r>
          </w:p>
        </w:tc>
        <w:tc>
          <w:tcPr>
            <w:tcW w:w="993" w:type="dxa"/>
            <w:noWrap/>
            <w:hideMark/>
          </w:tcPr>
          <w:p w14:paraId="0F82881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DAAAB8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783FC9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5D7EFC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BA244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B271E3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911</w:t>
            </w:r>
          </w:p>
        </w:tc>
        <w:tc>
          <w:tcPr>
            <w:tcW w:w="1811" w:type="dxa"/>
            <w:noWrap/>
            <w:hideMark/>
          </w:tcPr>
          <w:p w14:paraId="36BF65D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2.980.033.792,00 </w:t>
            </w:r>
          </w:p>
        </w:tc>
      </w:tr>
      <w:tr w:rsidR="00671728" w:rsidRPr="00773CA8" w14:paraId="063FFF3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2A2010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PRONE-GGC-649-21</w:t>
            </w:r>
          </w:p>
        </w:tc>
        <w:tc>
          <w:tcPr>
            <w:tcW w:w="993" w:type="dxa"/>
            <w:noWrap/>
            <w:hideMark/>
          </w:tcPr>
          <w:p w14:paraId="0C0D1A2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DB0B9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FC1EA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3D50484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BF21EA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28E58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627</w:t>
            </w:r>
          </w:p>
        </w:tc>
        <w:tc>
          <w:tcPr>
            <w:tcW w:w="1811" w:type="dxa"/>
            <w:noWrap/>
            <w:hideMark/>
          </w:tcPr>
          <w:p w14:paraId="49EC387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1.943.332.672,00 </w:t>
            </w:r>
          </w:p>
        </w:tc>
      </w:tr>
      <w:tr w:rsidR="00671728" w:rsidRPr="00773CA8" w14:paraId="24E1E953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02F62E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PRONE-GGC-650-21</w:t>
            </w:r>
          </w:p>
        </w:tc>
        <w:tc>
          <w:tcPr>
            <w:tcW w:w="993" w:type="dxa"/>
            <w:noWrap/>
            <w:hideMark/>
          </w:tcPr>
          <w:p w14:paraId="14F159E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A120E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1C3A88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7A2452C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E8958B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561D410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446</w:t>
            </w:r>
          </w:p>
        </w:tc>
        <w:tc>
          <w:tcPr>
            <w:tcW w:w="1811" w:type="dxa"/>
            <w:noWrap/>
            <w:hideMark/>
          </w:tcPr>
          <w:p w14:paraId="3B541CC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1.407.366.957,00 </w:t>
            </w:r>
          </w:p>
        </w:tc>
      </w:tr>
      <w:tr w:rsidR="00671728" w:rsidRPr="00773CA8" w14:paraId="603D11F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9C0CA8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PRONE-GGC-651-21</w:t>
            </w:r>
          </w:p>
        </w:tc>
        <w:tc>
          <w:tcPr>
            <w:tcW w:w="993" w:type="dxa"/>
            <w:noWrap/>
            <w:hideMark/>
          </w:tcPr>
          <w:p w14:paraId="442576E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C50478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ED5C3D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49C5E97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89956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D9B9DB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367</w:t>
            </w:r>
          </w:p>
        </w:tc>
        <w:tc>
          <w:tcPr>
            <w:tcW w:w="1811" w:type="dxa"/>
            <w:noWrap/>
            <w:hideMark/>
          </w:tcPr>
          <w:p w14:paraId="15FE84E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1.240.146.200,00 </w:t>
            </w:r>
          </w:p>
        </w:tc>
      </w:tr>
      <w:tr w:rsidR="00671728" w:rsidRPr="00773CA8" w14:paraId="7A5640D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1E81E1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PRONE-GGC-652-21</w:t>
            </w:r>
          </w:p>
        </w:tc>
        <w:tc>
          <w:tcPr>
            <w:tcW w:w="993" w:type="dxa"/>
            <w:noWrap/>
            <w:hideMark/>
          </w:tcPr>
          <w:p w14:paraId="60D6D92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D56937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6D647A0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ZAPAYAN</w:t>
            </w:r>
          </w:p>
        </w:tc>
        <w:tc>
          <w:tcPr>
            <w:tcW w:w="851" w:type="dxa"/>
            <w:noWrap/>
            <w:hideMark/>
          </w:tcPr>
          <w:p w14:paraId="42AA15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20EF52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2DFA87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439</w:t>
            </w:r>
          </w:p>
        </w:tc>
        <w:tc>
          <w:tcPr>
            <w:tcW w:w="1811" w:type="dxa"/>
            <w:noWrap/>
            <w:hideMark/>
          </w:tcPr>
          <w:p w14:paraId="394DD7A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1.764.763.495,00 </w:t>
            </w:r>
          </w:p>
        </w:tc>
      </w:tr>
      <w:tr w:rsidR="00671728" w:rsidRPr="00773CA8" w14:paraId="57F7131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A031E0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PRONE-GGC-653-21</w:t>
            </w:r>
          </w:p>
        </w:tc>
        <w:tc>
          <w:tcPr>
            <w:tcW w:w="993" w:type="dxa"/>
            <w:noWrap/>
            <w:hideMark/>
          </w:tcPr>
          <w:p w14:paraId="44A4A26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AF62BE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0FFB78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7D318CB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0EF2E6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2D4FA6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  <w:tc>
          <w:tcPr>
            <w:tcW w:w="1811" w:type="dxa"/>
            <w:noWrap/>
            <w:hideMark/>
          </w:tcPr>
          <w:p w14:paraId="5F97A73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1.454.348.615,00 </w:t>
            </w:r>
          </w:p>
        </w:tc>
      </w:tr>
      <w:tr w:rsidR="00671728" w:rsidRPr="00773CA8" w14:paraId="685A966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CA3597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PRONE-GGC-654-21</w:t>
            </w:r>
          </w:p>
        </w:tc>
        <w:tc>
          <w:tcPr>
            <w:tcW w:w="993" w:type="dxa"/>
            <w:noWrap/>
            <w:hideMark/>
          </w:tcPr>
          <w:p w14:paraId="61AB8EA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D8CA2D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6750DE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246E723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C20942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8E1674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425</w:t>
            </w:r>
          </w:p>
        </w:tc>
        <w:tc>
          <w:tcPr>
            <w:tcW w:w="1811" w:type="dxa"/>
            <w:noWrap/>
            <w:hideMark/>
          </w:tcPr>
          <w:p w14:paraId="0A43DBF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1.414.430.954,00 </w:t>
            </w:r>
          </w:p>
        </w:tc>
      </w:tr>
      <w:tr w:rsidR="00671728" w:rsidRPr="00773CA8" w14:paraId="10AE796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647E68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PRONE-GGC-655-21</w:t>
            </w:r>
          </w:p>
        </w:tc>
        <w:tc>
          <w:tcPr>
            <w:tcW w:w="993" w:type="dxa"/>
            <w:noWrap/>
            <w:hideMark/>
          </w:tcPr>
          <w:p w14:paraId="3F64647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9703B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1ADFF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7B35EFD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F3F68E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EA7E5D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335</w:t>
            </w:r>
          </w:p>
        </w:tc>
        <w:tc>
          <w:tcPr>
            <w:tcW w:w="1811" w:type="dxa"/>
            <w:noWrap/>
            <w:hideMark/>
          </w:tcPr>
          <w:p w14:paraId="2A2962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1.154.937.856,00 </w:t>
            </w:r>
          </w:p>
        </w:tc>
      </w:tr>
      <w:tr w:rsidR="00671728" w:rsidRPr="00773CA8" w14:paraId="38D623A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074171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PRONE-GGC-656-21</w:t>
            </w:r>
          </w:p>
        </w:tc>
        <w:tc>
          <w:tcPr>
            <w:tcW w:w="993" w:type="dxa"/>
            <w:noWrap/>
            <w:hideMark/>
          </w:tcPr>
          <w:p w14:paraId="50A5DF4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673D3E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49428D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62EFB29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0A3600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6A82BE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692</w:t>
            </w:r>
          </w:p>
        </w:tc>
        <w:tc>
          <w:tcPr>
            <w:tcW w:w="1811" w:type="dxa"/>
            <w:noWrap/>
            <w:hideMark/>
          </w:tcPr>
          <w:p w14:paraId="6CA9600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2.837.660.416,00 </w:t>
            </w:r>
          </w:p>
        </w:tc>
      </w:tr>
      <w:tr w:rsidR="00671728" w:rsidRPr="00773CA8" w14:paraId="5B6CB519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A232E4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PRONE-GGC-657-21</w:t>
            </w:r>
          </w:p>
        </w:tc>
        <w:tc>
          <w:tcPr>
            <w:tcW w:w="993" w:type="dxa"/>
            <w:noWrap/>
            <w:hideMark/>
          </w:tcPr>
          <w:p w14:paraId="02B2A3B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A3EB7F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324191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4AE40F4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A2A009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86466E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  <w:tc>
          <w:tcPr>
            <w:tcW w:w="1811" w:type="dxa"/>
            <w:noWrap/>
            <w:hideMark/>
          </w:tcPr>
          <w:p w14:paraId="2ECBCC6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1.157.782.400,00 </w:t>
            </w:r>
          </w:p>
        </w:tc>
      </w:tr>
      <w:tr w:rsidR="00671728" w:rsidRPr="00773CA8" w14:paraId="20F5C1A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46C76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PRONE-GGC-659-21</w:t>
            </w:r>
          </w:p>
        </w:tc>
        <w:tc>
          <w:tcPr>
            <w:tcW w:w="993" w:type="dxa"/>
            <w:noWrap/>
            <w:hideMark/>
          </w:tcPr>
          <w:p w14:paraId="001252C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9FD395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628D6AD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66479B7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424A96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D84C27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187</w:t>
            </w:r>
          </w:p>
        </w:tc>
        <w:tc>
          <w:tcPr>
            <w:tcW w:w="1811" w:type="dxa"/>
            <w:noWrap/>
            <w:hideMark/>
          </w:tcPr>
          <w:p w14:paraId="19244EF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688.808.768,00 </w:t>
            </w:r>
          </w:p>
        </w:tc>
      </w:tr>
      <w:tr w:rsidR="00671728" w:rsidRPr="00773CA8" w14:paraId="60F28A3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F13FE4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PRONE-GGC-662-21</w:t>
            </w:r>
          </w:p>
        </w:tc>
        <w:tc>
          <w:tcPr>
            <w:tcW w:w="993" w:type="dxa"/>
            <w:noWrap/>
            <w:hideMark/>
          </w:tcPr>
          <w:p w14:paraId="0D0F1AB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780194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855660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6F37A96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569C6B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05F9BB5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572</w:t>
            </w:r>
          </w:p>
        </w:tc>
        <w:tc>
          <w:tcPr>
            <w:tcW w:w="1811" w:type="dxa"/>
            <w:noWrap/>
            <w:hideMark/>
          </w:tcPr>
          <w:p w14:paraId="5894D66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2.181.532.427,00 </w:t>
            </w:r>
          </w:p>
        </w:tc>
      </w:tr>
      <w:tr w:rsidR="00671728" w:rsidRPr="00773CA8" w14:paraId="04C13EE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3ADDE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PRONE-GGC-663-21</w:t>
            </w:r>
          </w:p>
        </w:tc>
        <w:tc>
          <w:tcPr>
            <w:tcW w:w="993" w:type="dxa"/>
            <w:noWrap/>
            <w:hideMark/>
          </w:tcPr>
          <w:p w14:paraId="5041029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90C925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2565A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65DDFD9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0556BA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810E16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818</w:t>
            </w:r>
          </w:p>
        </w:tc>
        <w:tc>
          <w:tcPr>
            <w:tcW w:w="1811" w:type="dxa"/>
            <w:noWrap/>
            <w:hideMark/>
          </w:tcPr>
          <w:p w14:paraId="7AA41B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3.325.186.560,00 </w:t>
            </w:r>
          </w:p>
        </w:tc>
      </w:tr>
      <w:tr w:rsidR="00671728" w:rsidRPr="00773CA8" w14:paraId="6EBB0B3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497A9C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PRONE-GGC-665-21</w:t>
            </w:r>
          </w:p>
        </w:tc>
        <w:tc>
          <w:tcPr>
            <w:tcW w:w="993" w:type="dxa"/>
            <w:noWrap/>
            <w:hideMark/>
          </w:tcPr>
          <w:p w14:paraId="4959A43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EFDB92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6B511F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5B7E1F4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0836AC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CA4D2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480</w:t>
            </w:r>
          </w:p>
        </w:tc>
        <w:tc>
          <w:tcPr>
            <w:tcW w:w="1811" w:type="dxa"/>
            <w:noWrap/>
            <w:hideMark/>
          </w:tcPr>
          <w:p w14:paraId="7A38C3C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1.803.883.901,00 </w:t>
            </w:r>
          </w:p>
        </w:tc>
      </w:tr>
      <w:tr w:rsidR="00671728" w:rsidRPr="00773CA8" w14:paraId="009E6366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8AB500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PRONE-GGC-666-21</w:t>
            </w:r>
          </w:p>
        </w:tc>
        <w:tc>
          <w:tcPr>
            <w:tcW w:w="993" w:type="dxa"/>
            <w:noWrap/>
            <w:hideMark/>
          </w:tcPr>
          <w:p w14:paraId="7F29AB7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CA3609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2BDB7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632E109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93E4D5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62AB5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338</w:t>
            </w:r>
          </w:p>
        </w:tc>
        <w:tc>
          <w:tcPr>
            <w:tcW w:w="1811" w:type="dxa"/>
            <w:noWrap/>
            <w:hideMark/>
          </w:tcPr>
          <w:p w14:paraId="0F851C6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1.433.476.870,00 </w:t>
            </w:r>
          </w:p>
        </w:tc>
      </w:tr>
      <w:tr w:rsidR="00671728" w:rsidRPr="00773CA8" w14:paraId="6F324B68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757EF5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PRONE-GGC-667-21</w:t>
            </w:r>
          </w:p>
        </w:tc>
        <w:tc>
          <w:tcPr>
            <w:tcW w:w="993" w:type="dxa"/>
            <w:noWrap/>
            <w:hideMark/>
          </w:tcPr>
          <w:p w14:paraId="6385815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3BF0C3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3457E1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3C0405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14D962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886FF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188</w:t>
            </w:r>
          </w:p>
        </w:tc>
        <w:tc>
          <w:tcPr>
            <w:tcW w:w="1811" w:type="dxa"/>
            <w:noWrap/>
            <w:hideMark/>
          </w:tcPr>
          <w:p w14:paraId="0DFE48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830.101.888,00 </w:t>
            </w:r>
          </w:p>
        </w:tc>
      </w:tr>
      <w:tr w:rsidR="00671728" w:rsidRPr="00773CA8" w14:paraId="75A0D508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783D8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PRONE-GGC-668-21</w:t>
            </w:r>
          </w:p>
        </w:tc>
        <w:tc>
          <w:tcPr>
            <w:tcW w:w="993" w:type="dxa"/>
            <w:noWrap/>
            <w:hideMark/>
          </w:tcPr>
          <w:p w14:paraId="1822A2A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3C76FF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51FE5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PEDRAZA</w:t>
            </w:r>
          </w:p>
        </w:tc>
        <w:tc>
          <w:tcPr>
            <w:tcW w:w="851" w:type="dxa"/>
            <w:noWrap/>
            <w:hideMark/>
          </w:tcPr>
          <w:p w14:paraId="03BACA2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FE93B3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19278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384</w:t>
            </w:r>
          </w:p>
        </w:tc>
        <w:tc>
          <w:tcPr>
            <w:tcW w:w="1811" w:type="dxa"/>
            <w:noWrap/>
            <w:hideMark/>
          </w:tcPr>
          <w:p w14:paraId="0B2716C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1.577.290.422,00 </w:t>
            </w:r>
          </w:p>
        </w:tc>
      </w:tr>
      <w:tr w:rsidR="00671728" w:rsidRPr="00773CA8" w14:paraId="3C9AC2F3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6199B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PRONE-GGC-669-21</w:t>
            </w:r>
          </w:p>
        </w:tc>
        <w:tc>
          <w:tcPr>
            <w:tcW w:w="993" w:type="dxa"/>
            <w:noWrap/>
            <w:hideMark/>
          </w:tcPr>
          <w:p w14:paraId="0F7BDA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D80DD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3B818C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PEDRAZA</w:t>
            </w:r>
          </w:p>
        </w:tc>
        <w:tc>
          <w:tcPr>
            <w:tcW w:w="851" w:type="dxa"/>
            <w:noWrap/>
            <w:hideMark/>
          </w:tcPr>
          <w:p w14:paraId="789CC4F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13D3D0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55B14C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512</w:t>
            </w:r>
          </w:p>
        </w:tc>
        <w:tc>
          <w:tcPr>
            <w:tcW w:w="1811" w:type="dxa"/>
            <w:noWrap/>
            <w:hideMark/>
          </w:tcPr>
          <w:p w14:paraId="6238EAF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2.239.671.286,00 </w:t>
            </w:r>
          </w:p>
        </w:tc>
      </w:tr>
      <w:tr w:rsidR="00671728" w:rsidRPr="00773CA8" w14:paraId="0347115D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835A71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PRONE-GGC-670-21</w:t>
            </w:r>
          </w:p>
        </w:tc>
        <w:tc>
          <w:tcPr>
            <w:tcW w:w="993" w:type="dxa"/>
            <w:noWrap/>
            <w:hideMark/>
          </w:tcPr>
          <w:p w14:paraId="5D58DE4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553FBF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1F733E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PEDRAZA</w:t>
            </w:r>
          </w:p>
        </w:tc>
        <w:tc>
          <w:tcPr>
            <w:tcW w:w="851" w:type="dxa"/>
            <w:noWrap/>
            <w:hideMark/>
          </w:tcPr>
          <w:p w14:paraId="339050E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27CC28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73E89C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383</w:t>
            </w:r>
          </w:p>
        </w:tc>
        <w:tc>
          <w:tcPr>
            <w:tcW w:w="1811" w:type="dxa"/>
            <w:noWrap/>
            <w:hideMark/>
          </w:tcPr>
          <w:p w14:paraId="4537A87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1.668.995.559,00 </w:t>
            </w:r>
          </w:p>
        </w:tc>
      </w:tr>
      <w:tr w:rsidR="00671728" w:rsidRPr="00773CA8" w14:paraId="551A50C0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871C35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PRONE-GGC-671-21</w:t>
            </w:r>
          </w:p>
        </w:tc>
        <w:tc>
          <w:tcPr>
            <w:tcW w:w="993" w:type="dxa"/>
            <w:noWrap/>
            <w:hideMark/>
          </w:tcPr>
          <w:p w14:paraId="1F61024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7A07A4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2803A5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REMOLINO</w:t>
            </w:r>
          </w:p>
        </w:tc>
        <w:tc>
          <w:tcPr>
            <w:tcW w:w="851" w:type="dxa"/>
            <w:noWrap/>
            <w:hideMark/>
          </w:tcPr>
          <w:p w14:paraId="5C4A935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404316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FE6FA8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392</w:t>
            </w:r>
          </w:p>
        </w:tc>
        <w:tc>
          <w:tcPr>
            <w:tcW w:w="1811" w:type="dxa"/>
            <w:noWrap/>
            <w:hideMark/>
          </w:tcPr>
          <w:p w14:paraId="7B24FD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1.973.142.851,00 </w:t>
            </w:r>
          </w:p>
        </w:tc>
      </w:tr>
      <w:tr w:rsidR="00671728" w:rsidRPr="00773CA8" w14:paraId="7F6B707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D98CB2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PRONE-GGC-672-21</w:t>
            </w:r>
          </w:p>
        </w:tc>
        <w:tc>
          <w:tcPr>
            <w:tcW w:w="993" w:type="dxa"/>
            <w:noWrap/>
            <w:hideMark/>
          </w:tcPr>
          <w:p w14:paraId="19B6D5F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63A1D5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4E84ABE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52C3D58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DE435C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76EFC59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174</w:t>
            </w:r>
          </w:p>
        </w:tc>
        <w:tc>
          <w:tcPr>
            <w:tcW w:w="1811" w:type="dxa"/>
            <w:noWrap/>
            <w:hideMark/>
          </w:tcPr>
          <w:p w14:paraId="677B474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854.213.952,00 </w:t>
            </w:r>
          </w:p>
        </w:tc>
      </w:tr>
      <w:tr w:rsidR="00671728" w:rsidRPr="00773CA8" w14:paraId="30B8044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7C5C1F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PRONE-GGC-673-21</w:t>
            </w:r>
          </w:p>
        </w:tc>
        <w:tc>
          <w:tcPr>
            <w:tcW w:w="993" w:type="dxa"/>
            <w:noWrap/>
            <w:hideMark/>
          </w:tcPr>
          <w:p w14:paraId="58AE368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E6FD70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39901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6FDC9E0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DA6D09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039D730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282</w:t>
            </w:r>
          </w:p>
        </w:tc>
        <w:tc>
          <w:tcPr>
            <w:tcW w:w="1811" w:type="dxa"/>
            <w:noWrap/>
            <w:hideMark/>
          </w:tcPr>
          <w:p w14:paraId="4A516C6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1.312.656.000,00 </w:t>
            </w:r>
          </w:p>
        </w:tc>
      </w:tr>
      <w:tr w:rsidR="00671728" w:rsidRPr="00773CA8" w14:paraId="540AF7B8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E8A053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PRONE-GGC-674-21</w:t>
            </w:r>
          </w:p>
        </w:tc>
        <w:tc>
          <w:tcPr>
            <w:tcW w:w="993" w:type="dxa"/>
            <w:noWrap/>
            <w:hideMark/>
          </w:tcPr>
          <w:p w14:paraId="2FF709D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34238E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E8ECD8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PIÑON</w:t>
            </w:r>
          </w:p>
        </w:tc>
        <w:tc>
          <w:tcPr>
            <w:tcW w:w="851" w:type="dxa"/>
            <w:noWrap/>
            <w:hideMark/>
          </w:tcPr>
          <w:p w14:paraId="1770012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EE7E1D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0D0F92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195</w:t>
            </w:r>
          </w:p>
        </w:tc>
        <w:tc>
          <w:tcPr>
            <w:tcW w:w="1811" w:type="dxa"/>
            <w:noWrap/>
            <w:hideMark/>
          </w:tcPr>
          <w:p w14:paraId="4BF368D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1.040.554.913,00 </w:t>
            </w:r>
          </w:p>
        </w:tc>
      </w:tr>
      <w:tr w:rsidR="00671728" w:rsidRPr="00773CA8" w14:paraId="01E3CD0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3CE3D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PRONE-GGC-675-21</w:t>
            </w:r>
          </w:p>
        </w:tc>
        <w:tc>
          <w:tcPr>
            <w:tcW w:w="993" w:type="dxa"/>
            <w:noWrap/>
            <w:hideMark/>
          </w:tcPr>
          <w:p w14:paraId="5A13F0D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4A0C72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A98449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ZAPAYAN</w:t>
            </w:r>
          </w:p>
        </w:tc>
        <w:tc>
          <w:tcPr>
            <w:tcW w:w="851" w:type="dxa"/>
            <w:noWrap/>
            <w:hideMark/>
          </w:tcPr>
          <w:p w14:paraId="1E8D3F3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BBEBDF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F8B04F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159</w:t>
            </w:r>
          </w:p>
        </w:tc>
        <w:tc>
          <w:tcPr>
            <w:tcW w:w="1811" w:type="dxa"/>
            <w:noWrap/>
            <w:hideMark/>
          </w:tcPr>
          <w:p w14:paraId="234AA6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733.770.066,00 </w:t>
            </w:r>
          </w:p>
        </w:tc>
      </w:tr>
      <w:tr w:rsidR="00671728" w:rsidRPr="00773CA8" w14:paraId="6D930A1A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B3E72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PRONE-GGC-677-21</w:t>
            </w:r>
          </w:p>
        </w:tc>
        <w:tc>
          <w:tcPr>
            <w:tcW w:w="993" w:type="dxa"/>
            <w:noWrap/>
            <w:hideMark/>
          </w:tcPr>
          <w:p w14:paraId="45BC296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E8CC0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8BB895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2D91CB1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D29196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CC1764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189</w:t>
            </w:r>
          </w:p>
        </w:tc>
        <w:tc>
          <w:tcPr>
            <w:tcW w:w="1811" w:type="dxa"/>
            <w:noWrap/>
            <w:hideMark/>
          </w:tcPr>
          <w:p w14:paraId="64E2D85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996.963.851,00 </w:t>
            </w:r>
          </w:p>
        </w:tc>
      </w:tr>
      <w:tr w:rsidR="00671728" w:rsidRPr="00773CA8" w14:paraId="47B5307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CF768A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lastRenderedPageBreak/>
              <w:t>PRONE-GGC-678-21</w:t>
            </w:r>
          </w:p>
        </w:tc>
        <w:tc>
          <w:tcPr>
            <w:tcW w:w="993" w:type="dxa"/>
            <w:noWrap/>
            <w:hideMark/>
          </w:tcPr>
          <w:p w14:paraId="7A75B29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0513D5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7AB47C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20EDDCA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03715C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C4BAA6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105</w:t>
            </w:r>
          </w:p>
        </w:tc>
        <w:tc>
          <w:tcPr>
            <w:tcW w:w="1811" w:type="dxa"/>
            <w:noWrap/>
            <w:hideMark/>
          </w:tcPr>
          <w:p w14:paraId="3DD5A20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547.189.003,00 </w:t>
            </w:r>
          </w:p>
        </w:tc>
      </w:tr>
      <w:tr w:rsidR="00671728" w:rsidRPr="00773CA8" w14:paraId="6AC0678A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D1059B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PRONE-GGC-679-21</w:t>
            </w:r>
          </w:p>
        </w:tc>
        <w:tc>
          <w:tcPr>
            <w:tcW w:w="993" w:type="dxa"/>
            <w:noWrap/>
            <w:hideMark/>
          </w:tcPr>
          <w:p w14:paraId="474E5BD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426B80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C6DB0D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1726F87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D16892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74997A0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380</w:t>
            </w:r>
          </w:p>
        </w:tc>
        <w:tc>
          <w:tcPr>
            <w:tcW w:w="1811" w:type="dxa"/>
            <w:noWrap/>
            <w:hideMark/>
          </w:tcPr>
          <w:p w14:paraId="3EEB7A5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2.229.096.446,00 </w:t>
            </w:r>
          </w:p>
        </w:tc>
      </w:tr>
      <w:tr w:rsidR="00671728" w:rsidRPr="00773CA8" w14:paraId="5C914EC4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2510B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PRONE-GGC-680-21</w:t>
            </w:r>
          </w:p>
        </w:tc>
        <w:tc>
          <w:tcPr>
            <w:tcW w:w="993" w:type="dxa"/>
            <w:noWrap/>
            <w:hideMark/>
          </w:tcPr>
          <w:p w14:paraId="2A3201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B7D69B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54CD4A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1F865E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0E5883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00A73C5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253</w:t>
            </w:r>
          </w:p>
        </w:tc>
        <w:tc>
          <w:tcPr>
            <w:tcW w:w="1811" w:type="dxa"/>
            <w:noWrap/>
            <w:hideMark/>
          </w:tcPr>
          <w:p w14:paraId="2AC1817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1.362.873.344,00 </w:t>
            </w:r>
          </w:p>
        </w:tc>
      </w:tr>
      <w:tr w:rsidR="00671728" w:rsidRPr="00773CA8" w14:paraId="65BF006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D87A92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PRONE-GGC-683-21</w:t>
            </w:r>
          </w:p>
        </w:tc>
        <w:tc>
          <w:tcPr>
            <w:tcW w:w="993" w:type="dxa"/>
            <w:noWrap/>
            <w:hideMark/>
          </w:tcPr>
          <w:p w14:paraId="68712D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8EDB2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1E498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29BC8BA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1471F6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08C64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135</w:t>
            </w:r>
          </w:p>
        </w:tc>
        <w:tc>
          <w:tcPr>
            <w:tcW w:w="1811" w:type="dxa"/>
            <w:noWrap/>
            <w:hideMark/>
          </w:tcPr>
          <w:p w14:paraId="04FFD5F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528.488.160,00 </w:t>
            </w:r>
          </w:p>
        </w:tc>
      </w:tr>
      <w:tr w:rsidR="00671728" w:rsidRPr="00773CA8" w14:paraId="5D6CE786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B801D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PRONE-GGC-684-21</w:t>
            </w:r>
          </w:p>
        </w:tc>
        <w:tc>
          <w:tcPr>
            <w:tcW w:w="993" w:type="dxa"/>
            <w:noWrap/>
            <w:hideMark/>
          </w:tcPr>
          <w:p w14:paraId="2D052BC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A6C479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339" w:type="dxa"/>
            <w:noWrap/>
            <w:hideMark/>
          </w:tcPr>
          <w:p w14:paraId="6702E90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75B1CF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16B04E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1A71D4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341</w:t>
            </w:r>
          </w:p>
        </w:tc>
        <w:tc>
          <w:tcPr>
            <w:tcW w:w="1811" w:type="dxa"/>
            <w:noWrap/>
            <w:hideMark/>
          </w:tcPr>
          <w:p w14:paraId="431A279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2.103.225.960,00 </w:t>
            </w:r>
          </w:p>
        </w:tc>
      </w:tr>
      <w:tr w:rsidR="00671728" w:rsidRPr="00773CA8" w14:paraId="6B2C8D9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5FAF79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PRONE-GGC-685-21</w:t>
            </w:r>
          </w:p>
        </w:tc>
        <w:tc>
          <w:tcPr>
            <w:tcW w:w="993" w:type="dxa"/>
            <w:noWrap/>
            <w:hideMark/>
          </w:tcPr>
          <w:p w14:paraId="77F8412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9E7657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D2C04A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6CBB81F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076A26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240F4A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136</w:t>
            </w:r>
          </w:p>
        </w:tc>
        <w:tc>
          <w:tcPr>
            <w:tcW w:w="1811" w:type="dxa"/>
            <w:noWrap/>
            <w:hideMark/>
          </w:tcPr>
          <w:p w14:paraId="60F67D2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622.615.953,00 </w:t>
            </w:r>
          </w:p>
        </w:tc>
      </w:tr>
      <w:tr w:rsidR="00671728" w:rsidRPr="00773CA8" w14:paraId="100BCC0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74007A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PRONE-GGC-686-21</w:t>
            </w:r>
          </w:p>
        </w:tc>
        <w:tc>
          <w:tcPr>
            <w:tcW w:w="993" w:type="dxa"/>
            <w:noWrap/>
            <w:hideMark/>
          </w:tcPr>
          <w:p w14:paraId="5E72AE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09738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460E66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44745A1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EB0AEE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B335E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217</w:t>
            </w:r>
          </w:p>
        </w:tc>
        <w:tc>
          <w:tcPr>
            <w:tcW w:w="1811" w:type="dxa"/>
            <w:noWrap/>
            <w:hideMark/>
          </w:tcPr>
          <w:p w14:paraId="1CC36BD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997.756.972,00 </w:t>
            </w:r>
          </w:p>
        </w:tc>
      </w:tr>
      <w:tr w:rsidR="00671728" w:rsidRPr="00773CA8" w14:paraId="70881F9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F9FDF1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PRONE-GGC-687-21</w:t>
            </w:r>
          </w:p>
        </w:tc>
        <w:tc>
          <w:tcPr>
            <w:tcW w:w="993" w:type="dxa"/>
            <w:noWrap/>
            <w:hideMark/>
          </w:tcPr>
          <w:p w14:paraId="233F7E4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5DC57B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11DCCD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6F491BC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2BB141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DFF366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213</w:t>
            </w:r>
          </w:p>
        </w:tc>
        <w:tc>
          <w:tcPr>
            <w:tcW w:w="1811" w:type="dxa"/>
            <w:noWrap/>
            <w:hideMark/>
          </w:tcPr>
          <w:p w14:paraId="02D640F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1.010.347.695,00 </w:t>
            </w:r>
          </w:p>
        </w:tc>
      </w:tr>
      <w:tr w:rsidR="00671728" w:rsidRPr="00773CA8" w14:paraId="06435699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131FE5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PRONE-GGC-688-21</w:t>
            </w:r>
          </w:p>
        </w:tc>
        <w:tc>
          <w:tcPr>
            <w:tcW w:w="993" w:type="dxa"/>
            <w:noWrap/>
            <w:hideMark/>
          </w:tcPr>
          <w:p w14:paraId="65F6350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15D31F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F51FA0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66F225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291BD1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5C1082B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262</w:t>
            </w:r>
          </w:p>
        </w:tc>
        <w:tc>
          <w:tcPr>
            <w:tcW w:w="1811" w:type="dxa"/>
            <w:noWrap/>
            <w:hideMark/>
          </w:tcPr>
          <w:p w14:paraId="00743C8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1.072.918.609,00 </w:t>
            </w:r>
          </w:p>
        </w:tc>
      </w:tr>
      <w:tr w:rsidR="00671728" w:rsidRPr="00773CA8" w14:paraId="7105D2D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05DE49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PRONE-GGC-689-21</w:t>
            </w:r>
          </w:p>
        </w:tc>
        <w:tc>
          <w:tcPr>
            <w:tcW w:w="993" w:type="dxa"/>
            <w:noWrap/>
            <w:hideMark/>
          </w:tcPr>
          <w:p w14:paraId="0D17D60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67B6CB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8077B7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PIÑON</w:t>
            </w:r>
          </w:p>
        </w:tc>
        <w:tc>
          <w:tcPr>
            <w:tcW w:w="851" w:type="dxa"/>
            <w:noWrap/>
            <w:hideMark/>
          </w:tcPr>
          <w:p w14:paraId="4218077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EE2BFB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BE1896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222</w:t>
            </w:r>
          </w:p>
        </w:tc>
        <w:tc>
          <w:tcPr>
            <w:tcW w:w="1811" w:type="dxa"/>
            <w:noWrap/>
            <w:hideMark/>
          </w:tcPr>
          <w:p w14:paraId="2660F78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1.012.680.228,00 </w:t>
            </w:r>
          </w:p>
        </w:tc>
      </w:tr>
      <w:tr w:rsidR="00671728" w:rsidRPr="00773CA8" w14:paraId="1083CAE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77623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PRONE-GGC-690-21</w:t>
            </w:r>
          </w:p>
        </w:tc>
        <w:tc>
          <w:tcPr>
            <w:tcW w:w="993" w:type="dxa"/>
            <w:noWrap/>
            <w:hideMark/>
          </w:tcPr>
          <w:p w14:paraId="5A49259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4334578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4A0E433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20363E4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C00B9D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2E6F50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154</w:t>
            </w:r>
          </w:p>
        </w:tc>
        <w:tc>
          <w:tcPr>
            <w:tcW w:w="1811" w:type="dxa"/>
            <w:noWrap/>
            <w:hideMark/>
          </w:tcPr>
          <w:p w14:paraId="1151F72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900.658.880,00 </w:t>
            </w:r>
          </w:p>
        </w:tc>
      </w:tr>
      <w:tr w:rsidR="00671728" w:rsidRPr="00773CA8" w14:paraId="7B70A8C3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B0B755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PRONE-GGC-691-21</w:t>
            </w:r>
          </w:p>
        </w:tc>
        <w:tc>
          <w:tcPr>
            <w:tcW w:w="993" w:type="dxa"/>
            <w:noWrap/>
            <w:hideMark/>
          </w:tcPr>
          <w:p w14:paraId="71A1E67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B127AB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EFA3CC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20F9B19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61E18B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BA7D7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126</w:t>
            </w:r>
          </w:p>
        </w:tc>
        <w:tc>
          <w:tcPr>
            <w:tcW w:w="1811" w:type="dxa"/>
            <w:noWrap/>
            <w:hideMark/>
          </w:tcPr>
          <w:p w14:paraId="20FBEAE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741.949.640,00 </w:t>
            </w:r>
          </w:p>
        </w:tc>
      </w:tr>
      <w:tr w:rsidR="00E955F0" w:rsidRPr="00773CA8" w14:paraId="2647B6BA" w14:textId="77777777" w:rsidTr="003712F5">
        <w:trPr>
          <w:trHeight w:val="204"/>
          <w:tblHeader/>
        </w:trPr>
        <w:tc>
          <w:tcPr>
            <w:tcW w:w="6516" w:type="dxa"/>
            <w:gridSpan w:val="6"/>
            <w:noWrap/>
          </w:tcPr>
          <w:p w14:paraId="0C115A00" w14:textId="23A898B7" w:rsidR="00E955F0" w:rsidRPr="00773CA8" w:rsidRDefault="00E955F0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66" w:type="dxa"/>
            <w:noWrap/>
          </w:tcPr>
          <w:p w14:paraId="10B66362" w14:textId="39A063D0" w:rsidR="00E955F0" w:rsidRPr="00773CA8" w:rsidRDefault="00E955F0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21.590</w:t>
            </w:r>
          </w:p>
        </w:tc>
        <w:tc>
          <w:tcPr>
            <w:tcW w:w="1811" w:type="dxa"/>
            <w:noWrap/>
          </w:tcPr>
          <w:p w14:paraId="400F4E9D" w14:textId="5FBECB97" w:rsidR="00E955F0" w:rsidRPr="00E955F0" w:rsidRDefault="00E955F0" w:rsidP="00E955F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$     81.724.089.511,00 </w:t>
            </w:r>
          </w:p>
        </w:tc>
      </w:tr>
    </w:tbl>
    <w:p w14:paraId="2F4AD0CA" w14:textId="36095F38" w:rsidR="005D2936" w:rsidRDefault="005D2936" w:rsidP="00E20B88">
      <w:pPr>
        <w:jc w:val="both"/>
      </w:pPr>
    </w:p>
    <w:p w14:paraId="0E584175" w14:textId="73F638D8" w:rsidR="008940A3" w:rsidRDefault="008940A3" w:rsidP="00E20B88">
      <w:pPr>
        <w:jc w:val="both"/>
      </w:pPr>
      <w:r>
        <w:t xml:space="preserve">Para el año 2022 se encuentran </w:t>
      </w:r>
      <w:r w:rsidR="009429DE">
        <w:t>cuarenta y ocho</w:t>
      </w:r>
      <w:r>
        <w:t xml:space="preserve"> (</w:t>
      </w:r>
      <w:r w:rsidR="00245A76">
        <w:t>4</w:t>
      </w:r>
      <w:r w:rsidR="002C0DA9">
        <w:t>8</w:t>
      </w:r>
      <w:r>
        <w:t>) proyectos en ejecución, aprobados en l</w:t>
      </w:r>
      <w:r w:rsidR="00887D04">
        <w:t>os</w:t>
      </w:r>
      <w:r>
        <w:t xml:space="preserve"> comité</w:t>
      </w:r>
      <w:r w:rsidR="00887D04">
        <w:t>s</w:t>
      </w:r>
      <w:r>
        <w:t xml:space="preserve"> CAPRONE 3</w:t>
      </w:r>
      <w:r w:rsidR="00887D04">
        <w:t>3 y 34</w:t>
      </w:r>
      <w:r>
        <w:t xml:space="preserve">, </w:t>
      </w:r>
      <w:r w:rsidR="009243D4">
        <w:t>(</w:t>
      </w:r>
      <w:r w:rsidR="00187725">
        <w:t>25</w:t>
      </w:r>
      <w:r w:rsidR="009243D4">
        <w:t xml:space="preserve">) proyectos en el departamento </w:t>
      </w:r>
      <w:r w:rsidR="00DB79C4">
        <w:t xml:space="preserve">del </w:t>
      </w:r>
      <w:r>
        <w:t xml:space="preserve">Atlántico beneficiando a </w:t>
      </w:r>
      <w:r w:rsidR="00030B4F">
        <w:t>6.880</w:t>
      </w:r>
      <w:r>
        <w:t xml:space="preserve"> usuarios, (</w:t>
      </w:r>
      <w:r w:rsidR="00675428">
        <w:t>1</w:t>
      </w:r>
      <w:r>
        <w:t>) proyecto en el departamento de</w:t>
      </w:r>
      <w:r w:rsidR="00C454C4">
        <w:t xml:space="preserve">l Cesar beneficiando a </w:t>
      </w:r>
      <w:r w:rsidR="00675428">
        <w:t>206</w:t>
      </w:r>
      <w:r w:rsidR="00431069">
        <w:t xml:space="preserve"> usuarios, (</w:t>
      </w:r>
      <w:r w:rsidR="00DC003C">
        <w:t>12) proyectos en el departamento de</w:t>
      </w:r>
      <w:r>
        <w:t xml:space="preserve"> La Guajira beneficiando a </w:t>
      </w:r>
      <w:r w:rsidR="00870687">
        <w:t>3.766</w:t>
      </w:r>
      <w:r>
        <w:t xml:space="preserve"> usuarios, (</w:t>
      </w:r>
      <w:r w:rsidR="004C5A33">
        <w:t>9</w:t>
      </w:r>
      <w:r>
        <w:t>) proyectos en el departamento de Magdalena beneficiando a 2</w:t>
      </w:r>
      <w:r w:rsidR="004C5A33">
        <w:t>.524</w:t>
      </w:r>
      <w:r>
        <w:t xml:space="preserve"> usuarios</w:t>
      </w:r>
      <w:r w:rsidR="009567E2">
        <w:t>, (1) proyecto en el departamento de Sucre</w:t>
      </w:r>
      <w:r w:rsidR="00C86547">
        <w:t xml:space="preserve"> beneficiando a 137 usuarios</w:t>
      </w:r>
      <w:r w:rsidR="00E92001">
        <w:t xml:space="preserve">, para un total de </w:t>
      </w:r>
      <w:r w:rsidR="00E92001" w:rsidRPr="00E92001">
        <w:rPr>
          <w:lang w:val="es-CO"/>
        </w:rPr>
        <w:t>13.513</w:t>
      </w:r>
      <w:r w:rsidR="00E92001">
        <w:t xml:space="preserve"> usuarios beneficiados y una inversión de </w:t>
      </w:r>
      <w:r w:rsidR="00E92001" w:rsidRPr="00E92001">
        <w:t>$73.548.803.059,00</w:t>
      </w:r>
      <w:r>
        <w:t>.</w:t>
      </w:r>
    </w:p>
    <w:tbl>
      <w:tblPr>
        <w:tblStyle w:val="Tablaconcuadrculaclara"/>
        <w:tblW w:w="9493" w:type="dxa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276"/>
        <w:gridCol w:w="851"/>
        <w:gridCol w:w="850"/>
        <w:gridCol w:w="1166"/>
        <w:gridCol w:w="1811"/>
      </w:tblGrid>
      <w:tr w:rsidR="007A3796" w:rsidRPr="00EE30C5" w14:paraId="046D1AD4" w14:textId="77777777" w:rsidTr="004A715E">
        <w:trPr>
          <w:trHeight w:val="576"/>
          <w:tblHeader/>
        </w:trPr>
        <w:tc>
          <w:tcPr>
            <w:tcW w:w="1129" w:type="dxa"/>
            <w:noWrap/>
            <w:hideMark/>
          </w:tcPr>
          <w:p w14:paraId="0718623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lastRenderedPageBreak/>
              <w:t>CONTRATO</w:t>
            </w:r>
          </w:p>
        </w:tc>
        <w:tc>
          <w:tcPr>
            <w:tcW w:w="993" w:type="dxa"/>
            <w:hideMark/>
          </w:tcPr>
          <w:p w14:paraId="4D7DB0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417" w:type="dxa"/>
            <w:noWrap/>
            <w:hideMark/>
          </w:tcPr>
          <w:p w14:paraId="69F47ED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276" w:type="dxa"/>
            <w:noWrap/>
            <w:hideMark/>
          </w:tcPr>
          <w:p w14:paraId="63B3CEA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040CE6B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850" w:type="dxa"/>
            <w:hideMark/>
          </w:tcPr>
          <w:p w14:paraId="7DFBDDD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66" w:type="dxa"/>
            <w:hideMark/>
          </w:tcPr>
          <w:p w14:paraId="427A2F0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11" w:type="dxa"/>
            <w:hideMark/>
          </w:tcPr>
          <w:p w14:paraId="646B537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7A3796" w:rsidRPr="00EE30C5" w14:paraId="7D303035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8AAE56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PRONE-GGC-455-22</w:t>
            </w:r>
          </w:p>
        </w:tc>
        <w:tc>
          <w:tcPr>
            <w:tcW w:w="993" w:type="dxa"/>
            <w:noWrap/>
            <w:hideMark/>
          </w:tcPr>
          <w:p w14:paraId="7F2F3E3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2738F3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364AF25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CAMPO DE LA CRUZ</w:t>
            </w:r>
          </w:p>
        </w:tc>
        <w:tc>
          <w:tcPr>
            <w:tcW w:w="851" w:type="dxa"/>
            <w:noWrap/>
            <w:hideMark/>
          </w:tcPr>
          <w:p w14:paraId="74401C5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A8C37E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04994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121</w:t>
            </w:r>
          </w:p>
        </w:tc>
        <w:tc>
          <w:tcPr>
            <w:tcW w:w="1811" w:type="dxa"/>
            <w:noWrap/>
            <w:hideMark/>
          </w:tcPr>
          <w:p w14:paraId="31CC143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556.862.459,00 </w:t>
            </w:r>
          </w:p>
        </w:tc>
      </w:tr>
      <w:tr w:rsidR="007A3796" w:rsidRPr="00EE30C5" w14:paraId="1118BD5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CB6643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PRONE-GGC-458-22</w:t>
            </w:r>
          </w:p>
        </w:tc>
        <w:tc>
          <w:tcPr>
            <w:tcW w:w="993" w:type="dxa"/>
            <w:noWrap/>
            <w:hideMark/>
          </w:tcPr>
          <w:p w14:paraId="3C2FF26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672C0B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B57226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68CF12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B13C5D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09A626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301</w:t>
            </w:r>
          </w:p>
        </w:tc>
        <w:tc>
          <w:tcPr>
            <w:tcW w:w="1811" w:type="dxa"/>
            <w:noWrap/>
            <w:hideMark/>
          </w:tcPr>
          <w:p w14:paraId="6DBD45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1.337.114.278,00 </w:t>
            </w:r>
          </w:p>
        </w:tc>
      </w:tr>
      <w:tr w:rsidR="007A3796" w:rsidRPr="00EE30C5" w14:paraId="4D6CC2A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7D24A41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PRONE-GGC-460-22</w:t>
            </w:r>
          </w:p>
        </w:tc>
        <w:tc>
          <w:tcPr>
            <w:tcW w:w="993" w:type="dxa"/>
            <w:noWrap/>
            <w:hideMark/>
          </w:tcPr>
          <w:p w14:paraId="01B91A3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52FB1F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01CBC9A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DISTRACCION</w:t>
            </w:r>
          </w:p>
        </w:tc>
        <w:tc>
          <w:tcPr>
            <w:tcW w:w="851" w:type="dxa"/>
            <w:noWrap/>
            <w:hideMark/>
          </w:tcPr>
          <w:p w14:paraId="0203992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F1761A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1F0B525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107</w:t>
            </w:r>
          </w:p>
        </w:tc>
        <w:tc>
          <w:tcPr>
            <w:tcW w:w="1811" w:type="dxa"/>
            <w:noWrap/>
            <w:hideMark/>
          </w:tcPr>
          <w:p w14:paraId="106352D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475.051.721,00 </w:t>
            </w:r>
          </w:p>
        </w:tc>
      </w:tr>
      <w:tr w:rsidR="007A3796" w:rsidRPr="00EE30C5" w14:paraId="361C106D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074CA1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PRONE-GGC-461-22</w:t>
            </w:r>
          </w:p>
        </w:tc>
        <w:tc>
          <w:tcPr>
            <w:tcW w:w="993" w:type="dxa"/>
            <w:noWrap/>
            <w:hideMark/>
          </w:tcPr>
          <w:p w14:paraId="7B791E5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08D7E2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7F2D0E3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REPELON</w:t>
            </w:r>
          </w:p>
        </w:tc>
        <w:tc>
          <w:tcPr>
            <w:tcW w:w="851" w:type="dxa"/>
            <w:noWrap/>
            <w:hideMark/>
          </w:tcPr>
          <w:p w14:paraId="7E86ED1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94212C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16D70F2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69</w:t>
            </w:r>
          </w:p>
        </w:tc>
        <w:tc>
          <w:tcPr>
            <w:tcW w:w="1811" w:type="dxa"/>
            <w:noWrap/>
            <w:hideMark/>
          </w:tcPr>
          <w:p w14:paraId="536DCB4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555.880.786,00 </w:t>
            </w:r>
          </w:p>
        </w:tc>
      </w:tr>
      <w:tr w:rsidR="007A3796" w:rsidRPr="00EE30C5" w14:paraId="2D3509E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DAEF0D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PRONE-GGC-463-22</w:t>
            </w:r>
          </w:p>
        </w:tc>
        <w:tc>
          <w:tcPr>
            <w:tcW w:w="993" w:type="dxa"/>
            <w:noWrap/>
            <w:hideMark/>
          </w:tcPr>
          <w:p w14:paraId="6B59B69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BBE233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7859813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851" w:type="dxa"/>
            <w:noWrap/>
            <w:hideMark/>
          </w:tcPr>
          <w:p w14:paraId="1CBE26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5C552F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E0D0D6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487</w:t>
            </w:r>
          </w:p>
        </w:tc>
        <w:tc>
          <w:tcPr>
            <w:tcW w:w="1811" w:type="dxa"/>
            <w:noWrap/>
            <w:hideMark/>
          </w:tcPr>
          <w:p w14:paraId="15C7CDF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1.837.284.968,00 </w:t>
            </w:r>
          </w:p>
        </w:tc>
      </w:tr>
      <w:tr w:rsidR="007A3796" w:rsidRPr="00EE30C5" w14:paraId="7FACDC6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6CA550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PRONE-GGC-475-22</w:t>
            </w:r>
          </w:p>
        </w:tc>
        <w:tc>
          <w:tcPr>
            <w:tcW w:w="993" w:type="dxa"/>
            <w:noWrap/>
            <w:hideMark/>
          </w:tcPr>
          <w:p w14:paraId="7B2C295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83B7D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D38177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7BE9D4B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493A86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FAFA1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401</w:t>
            </w:r>
          </w:p>
        </w:tc>
        <w:tc>
          <w:tcPr>
            <w:tcW w:w="1811" w:type="dxa"/>
            <w:noWrap/>
            <w:hideMark/>
          </w:tcPr>
          <w:p w14:paraId="4FCCD2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1.989.202.030,00 </w:t>
            </w:r>
          </w:p>
        </w:tc>
      </w:tr>
      <w:tr w:rsidR="007A3796" w:rsidRPr="00EE30C5" w14:paraId="509D82F1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2590C5C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PRONE-GGC-477-22</w:t>
            </w:r>
          </w:p>
        </w:tc>
        <w:tc>
          <w:tcPr>
            <w:tcW w:w="993" w:type="dxa"/>
            <w:noWrap/>
            <w:hideMark/>
          </w:tcPr>
          <w:p w14:paraId="3E00DD2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231FE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13082D0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JUAN DE ACOSTA</w:t>
            </w:r>
          </w:p>
        </w:tc>
        <w:tc>
          <w:tcPr>
            <w:tcW w:w="851" w:type="dxa"/>
            <w:noWrap/>
            <w:hideMark/>
          </w:tcPr>
          <w:p w14:paraId="3BB42E6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A63E1A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4D3C5A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70</w:t>
            </w:r>
          </w:p>
        </w:tc>
        <w:tc>
          <w:tcPr>
            <w:tcW w:w="1811" w:type="dxa"/>
            <w:noWrap/>
            <w:hideMark/>
          </w:tcPr>
          <w:p w14:paraId="3B51EA7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392.864.272,00 </w:t>
            </w:r>
          </w:p>
        </w:tc>
      </w:tr>
      <w:tr w:rsidR="007A3796" w:rsidRPr="00EE30C5" w14:paraId="56F1BA17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5B546F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PRONE-GGC-478-22</w:t>
            </w:r>
          </w:p>
        </w:tc>
        <w:tc>
          <w:tcPr>
            <w:tcW w:w="993" w:type="dxa"/>
            <w:noWrap/>
            <w:hideMark/>
          </w:tcPr>
          <w:p w14:paraId="567075C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36248E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C938CF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2393279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F6363A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2F2478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246</w:t>
            </w:r>
          </w:p>
        </w:tc>
        <w:tc>
          <w:tcPr>
            <w:tcW w:w="1811" w:type="dxa"/>
            <w:noWrap/>
            <w:hideMark/>
          </w:tcPr>
          <w:p w14:paraId="23ADA07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955.739.452,00 </w:t>
            </w:r>
          </w:p>
        </w:tc>
      </w:tr>
      <w:tr w:rsidR="007A3796" w:rsidRPr="00EE30C5" w14:paraId="6CDB879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27CF26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PRONE-GGC-479-22</w:t>
            </w:r>
          </w:p>
        </w:tc>
        <w:tc>
          <w:tcPr>
            <w:tcW w:w="993" w:type="dxa"/>
            <w:noWrap/>
            <w:hideMark/>
          </w:tcPr>
          <w:p w14:paraId="5E6D12E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97B9A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35E739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851" w:type="dxa"/>
            <w:noWrap/>
            <w:hideMark/>
          </w:tcPr>
          <w:p w14:paraId="028EF92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1F8F20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66A04D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333</w:t>
            </w:r>
          </w:p>
        </w:tc>
        <w:tc>
          <w:tcPr>
            <w:tcW w:w="1811" w:type="dxa"/>
            <w:noWrap/>
            <w:hideMark/>
          </w:tcPr>
          <w:p w14:paraId="2C484DC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1.327.212.621,00 </w:t>
            </w:r>
          </w:p>
        </w:tc>
      </w:tr>
      <w:tr w:rsidR="007A3796" w:rsidRPr="00EE30C5" w14:paraId="709188C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CED27E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PRONE-GGC-480-22</w:t>
            </w:r>
          </w:p>
        </w:tc>
        <w:tc>
          <w:tcPr>
            <w:tcW w:w="993" w:type="dxa"/>
            <w:noWrap/>
            <w:hideMark/>
          </w:tcPr>
          <w:p w14:paraId="711FF1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179F06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6E0814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MOLINO</w:t>
            </w:r>
          </w:p>
        </w:tc>
        <w:tc>
          <w:tcPr>
            <w:tcW w:w="851" w:type="dxa"/>
            <w:noWrap/>
            <w:hideMark/>
          </w:tcPr>
          <w:p w14:paraId="46FDD90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37CC70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4EC22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148</w:t>
            </w:r>
          </w:p>
        </w:tc>
        <w:tc>
          <w:tcPr>
            <w:tcW w:w="1811" w:type="dxa"/>
            <w:noWrap/>
            <w:hideMark/>
          </w:tcPr>
          <w:p w14:paraId="61ED884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673.613.218,00 </w:t>
            </w:r>
          </w:p>
        </w:tc>
      </w:tr>
      <w:tr w:rsidR="007A3796" w:rsidRPr="00EE30C5" w14:paraId="2D747069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A39C9C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PRONE-GGC-482-22</w:t>
            </w:r>
          </w:p>
        </w:tc>
        <w:tc>
          <w:tcPr>
            <w:tcW w:w="993" w:type="dxa"/>
            <w:noWrap/>
            <w:hideMark/>
          </w:tcPr>
          <w:p w14:paraId="35FDF4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A9DFC6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9E905A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MANATI</w:t>
            </w:r>
          </w:p>
        </w:tc>
        <w:tc>
          <w:tcPr>
            <w:tcW w:w="851" w:type="dxa"/>
            <w:noWrap/>
            <w:hideMark/>
          </w:tcPr>
          <w:p w14:paraId="0B8B031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F02ED0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E4D58E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324</w:t>
            </w:r>
          </w:p>
        </w:tc>
        <w:tc>
          <w:tcPr>
            <w:tcW w:w="1811" w:type="dxa"/>
            <w:noWrap/>
            <w:hideMark/>
          </w:tcPr>
          <w:p w14:paraId="5857701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1.566.772.661,00 </w:t>
            </w:r>
          </w:p>
        </w:tc>
      </w:tr>
      <w:tr w:rsidR="007A3796" w:rsidRPr="00EE30C5" w14:paraId="1BCFFE7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70933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PRONE-GGC-483-22</w:t>
            </w:r>
          </w:p>
        </w:tc>
        <w:tc>
          <w:tcPr>
            <w:tcW w:w="993" w:type="dxa"/>
            <w:noWrap/>
            <w:hideMark/>
          </w:tcPr>
          <w:p w14:paraId="6700068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708231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E3626D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MALAMBO</w:t>
            </w:r>
          </w:p>
        </w:tc>
        <w:tc>
          <w:tcPr>
            <w:tcW w:w="851" w:type="dxa"/>
            <w:noWrap/>
            <w:hideMark/>
          </w:tcPr>
          <w:p w14:paraId="5E7C832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9C178B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E3FF7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488</w:t>
            </w:r>
          </w:p>
        </w:tc>
        <w:tc>
          <w:tcPr>
            <w:tcW w:w="1811" w:type="dxa"/>
            <w:noWrap/>
            <w:hideMark/>
          </w:tcPr>
          <w:p w14:paraId="36FCD0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1.488.457.530,00 </w:t>
            </w:r>
          </w:p>
        </w:tc>
      </w:tr>
      <w:tr w:rsidR="007A3796" w:rsidRPr="00EE30C5" w14:paraId="45474CB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56171D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PRONE-GGC-486-22</w:t>
            </w:r>
          </w:p>
        </w:tc>
        <w:tc>
          <w:tcPr>
            <w:tcW w:w="993" w:type="dxa"/>
            <w:noWrap/>
            <w:hideMark/>
          </w:tcPr>
          <w:p w14:paraId="565A47A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07BFB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0F6A81E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PALMAR DE VARELA</w:t>
            </w:r>
          </w:p>
        </w:tc>
        <w:tc>
          <w:tcPr>
            <w:tcW w:w="851" w:type="dxa"/>
            <w:noWrap/>
            <w:hideMark/>
          </w:tcPr>
          <w:p w14:paraId="0406894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9CD6D7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28EE48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243</w:t>
            </w:r>
          </w:p>
        </w:tc>
        <w:tc>
          <w:tcPr>
            <w:tcW w:w="1811" w:type="dxa"/>
            <w:noWrap/>
            <w:hideMark/>
          </w:tcPr>
          <w:p w14:paraId="5862118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825.837.091,00 </w:t>
            </w:r>
          </w:p>
        </w:tc>
      </w:tr>
      <w:tr w:rsidR="007A3796" w:rsidRPr="00EE30C5" w14:paraId="3630B85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B581A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PRONE-GGC-487-22</w:t>
            </w:r>
          </w:p>
        </w:tc>
        <w:tc>
          <w:tcPr>
            <w:tcW w:w="993" w:type="dxa"/>
            <w:noWrap/>
            <w:hideMark/>
          </w:tcPr>
          <w:p w14:paraId="5DEB1B7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F89826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795D02B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LUCIA</w:t>
            </w:r>
          </w:p>
        </w:tc>
        <w:tc>
          <w:tcPr>
            <w:tcW w:w="851" w:type="dxa"/>
            <w:noWrap/>
            <w:hideMark/>
          </w:tcPr>
          <w:p w14:paraId="003DD0A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E7AED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2D0124A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51</w:t>
            </w:r>
          </w:p>
        </w:tc>
        <w:tc>
          <w:tcPr>
            <w:tcW w:w="1811" w:type="dxa"/>
            <w:noWrap/>
            <w:hideMark/>
          </w:tcPr>
          <w:p w14:paraId="1FE8848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285.680.668,00 </w:t>
            </w:r>
          </w:p>
        </w:tc>
      </w:tr>
      <w:tr w:rsidR="007A3796" w:rsidRPr="00EE30C5" w14:paraId="60EBEB1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61C82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PRONE-GGC-489-22</w:t>
            </w:r>
          </w:p>
        </w:tc>
        <w:tc>
          <w:tcPr>
            <w:tcW w:w="993" w:type="dxa"/>
            <w:noWrap/>
            <w:hideMark/>
          </w:tcPr>
          <w:p w14:paraId="0ED2B7D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4E42E0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00C71B8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PIVIJAY</w:t>
            </w:r>
          </w:p>
        </w:tc>
        <w:tc>
          <w:tcPr>
            <w:tcW w:w="851" w:type="dxa"/>
            <w:noWrap/>
            <w:hideMark/>
          </w:tcPr>
          <w:p w14:paraId="717831C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B1BA04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DE08D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209</w:t>
            </w:r>
          </w:p>
        </w:tc>
        <w:tc>
          <w:tcPr>
            <w:tcW w:w="1811" w:type="dxa"/>
            <w:noWrap/>
            <w:hideMark/>
          </w:tcPr>
          <w:p w14:paraId="0A93BDF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1.153.548.072,00 </w:t>
            </w:r>
          </w:p>
        </w:tc>
      </w:tr>
      <w:tr w:rsidR="007A3796" w:rsidRPr="00EE30C5" w14:paraId="0B0B5FB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5A7F32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PRONE-GGC-492-22</w:t>
            </w:r>
          </w:p>
        </w:tc>
        <w:tc>
          <w:tcPr>
            <w:tcW w:w="993" w:type="dxa"/>
            <w:noWrap/>
            <w:hideMark/>
          </w:tcPr>
          <w:p w14:paraId="272818C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84B5C9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0E2AEB1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SUAN</w:t>
            </w:r>
          </w:p>
        </w:tc>
        <w:tc>
          <w:tcPr>
            <w:tcW w:w="851" w:type="dxa"/>
            <w:noWrap/>
            <w:hideMark/>
          </w:tcPr>
          <w:p w14:paraId="1F897E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8CB1BC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22F5C43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174</w:t>
            </w:r>
          </w:p>
        </w:tc>
        <w:tc>
          <w:tcPr>
            <w:tcW w:w="1811" w:type="dxa"/>
            <w:noWrap/>
            <w:hideMark/>
          </w:tcPr>
          <w:p w14:paraId="49743B1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735.164.722,00 </w:t>
            </w:r>
          </w:p>
        </w:tc>
      </w:tr>
      <w:tr w:rsidR="007A3796" w:rsidRPr="00EE30C5" w14:paraId="189A7BE5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E637CB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PRONE-GGC-493-22</w:t>
            </w:r>
          </w:p>
        </w:tc>
        <w:tc>
          <w:tcPr>
            <w:tcW w:w="993" w:type="dxa"/>
            <w:noWrap/>
            <w:hideMark/>
          </w:tcPr>
          <w:p w14:paraId="59B564A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EE26C0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6F560AF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URIBIA</w:t>
            </w:r>
          </w:p>
        </w:tc>
        <w:tc>
          <w:tcPr>
            <w:tcW w:w="851" w:type="dxa"/>
            <w:noWrap/>
            <w:hideMark/>
          </w:tcPr>
          <w:p w14:paraId="52EFDD8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712739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9EA134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439</w:t>
            </w:r>
          </w:p>
        </w:tc>
        <w:tc>
          <w:tcPr>
            <w:tcW w:w="1811" w:type="dxa"/>
            <w:noWrap/>
            <w:hideMark/>
          </w:tcPr>
          <w:p w14:paraId="23F211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1.714.805.412,00 </w:t>
            </w:r>
          </w:p>
        </w:tc>
      </w:tr>
      <w:tr w:rsidR="007A3796" w:rsidRPr="00EE30C5" w14:paraId="35353510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798FBB1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PRONE-GGC-494-22</w:t>
            </w:r>
          </w:p>
        </w:tc>
        <w:tc>
          <w:tcPr>
            <w:tcW w:w="993" w:type="dxa"/>
            <w:noWrap/>
            <w:hideMark/>
          </w:tcPr>
          <w:p w14:paraId="1A090BF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81DD06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AD039E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01497DB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B690E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854AA9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351</w:t>
            </w:r>
          </w:p>
        </w:tc>
        <w:tc>
          <w:tcPr>
            <w:tcW w:w="1811" w:type="dxa"/>
            <w:noWrap/>
            <w:hideMark/>
          </w:tcPr>
          <w:p w14:paraId="3321DD5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1.438.734.319,00 </w:t>
            </w:r>
          </w:p>
        </w:tc>
      </w:tr>
      <w:tr w:rsidR="007A3796" w:rsidRPr="00EE30C5" w14:paraId="779B9302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541743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PRONE-GGC-496-22</w:t>
            </w:r>
          </w:p>
        </w:tc>
        <w:tc>
          <w:tcPr>
            <w:tcW w:w="993" w:type="dxa"/>
            <w:noWrap/>
            <w:hideMark/>
          </w:tcPr>
          <w:p w14:paraId="4B142DC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02E31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6720353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851" w:type="dxa"/>
            <w:noWrap/>
            <w:hideMark/>
          </w:tcPr>
          <w:p w14:paraId="59A5E0C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BAD512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30EAE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256</w:t>
            </w:r>
          </w:p>
        </w:tc>
        <w:tc>
          <w:tcPr>
            <w:tcW w:w="1811" w:type="dxa"/>
            <w:noWrap/>
            <w:hideMark/>
          </w:tcPr>
          <w:p w14:paraId="755922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892.580.018,00 </w:t>
            </w:r>
          </w:p>
        </w:tc>
      </w:tr>
      <w:tr w:rsidR="007A3796" w:rsidRPr="00EE30C5" w14:paraId="44A75535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2663B76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PRONE-GGC-499-22</w:t>
            </w:r>
          </w:p>
        </w:tc>
        <w:tc>
          <w:tcPr>
            <w:tcW w:w="993" w:type="dxa"/>
            <w:noWrap/>
            <w:hideMark/>
          </w:tcPr>
          <w:p w14:paraId="5A7EBD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B2F6F9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75D8827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0E11F92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2912D8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68D843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280</w:t>
            </w:r>
          </w:p>
        </w:tc>
        <w:tc>
          <w:tcPr>
            <w:tcW w:w="1811" w:type="dxa"/>
            <w:noWrap/>
            <w:hideMark/>
          </w:tcPr>
          <w:p w14:paraId="2E17085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1.406.472.972,00 </w:t>
            </w:r>
          </w:p>
        </w:tc>
      </w:tr>
      <w:tr w:rsidR="007A3796" w:rsidRPr="00EE30C5" w14:paraId="0804CCA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27CB22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PRONE-GGC-502-22</w:t>
            </w:r>
          </w:p>
        </w:tc>
        <w:tc>
          <w:tcPr>
            <w:tcW w:w="993" w:type="dxa"/>
            <w:noWrap/>
            <w:hideMark/>
          </w:tcPr>
          <w:p w14:paraId="64CBBB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6F4E4D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2BFCB87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URIBIA</w:t>
            </w:r>
          </w:p>
        </w:tc>
        <w:tc>
          <w:tcPr>
            <w:tcW w:w="851" w:type="dxa"/>
            <w:noWrap/>
            <w:hideMark/>
          </w:tcPr>
          <w:p w14:paraId="193E9B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1D6F28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E228CF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440</w:t>
            </w:r>
          </w:p>
        </w:tc>
        <w:tc>
          <w:tcPr>
            <w:tcW w:w="1811" w:type="dxa"/>
            <w:noWrap/>
            <w:hideMark/>
          </w:tcPr>
          <w:p w14:paraId="0E87BA5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1.576.501.165,00 </w:t>
            </w:r>
          </w:p>
        </w:tc>
      </w:tr>
      <w:tr w:rsidR="007A3796" w:rsidRPr="00EE30C5" w14:paraId="4CD316B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B2C51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PRONE-GGC-713-22</w:t>
            </w:r>
          </w:p>
        </w:tc>
        <w:tc>
          <w:tcPr>
            <w:tcW w:w="993" w:type="dxa"/>
            <w:noWrap/>
            <w:hideMark/>
          </w:tcPr>
          <w:p w14:paraId="2E41661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DF742D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31CC504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06309EA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242D42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28D240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286</w:t>
            </w:r>
          </w:p>
        </w:tc>
        <w:tc>
          <w:tcPr>
            <w:tcW w:w="1811" w:type="dxa"/>
            <w:noWrap/>
            <w:hideMark/>
          </w:tcPr>
          <w:p w14:paraId="24F7ADC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1.482.938.236,00 </w:t>
            </w:r>
          </w:p>
        </w:tc>
      </w:tr>
      <w:tr w:rsidR="007A3796" w:rsidRPr="00EE30C5" w14:paraId="7D2875F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91B5FB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PRONE-GGC-729-22</w:t>
            </w:r>
          </w:p>
        </w:tc>
        <w:tc>
          <w:tcPr>
            <w:tcW w:w="993" w:type="dxa"/>
            <w:noWrap/>
            <w:hideMark/>
          </w:tcPr>
          <w:p w14:paraId="0A34E02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9871F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3FC64B6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3547FCB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5B614A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55440C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399</w:t>
            </w:r>
          </w:p>
        </w:tc>
        <w:tc>
          <w:tcPr>
            <w:tcW w:w="1811" w:type="dxa"/>
            <w:noWrap/>
            <w:hideMark/>
          </w:tcPr>
          <w:p w14:paraId="2EAB4FF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2.296.358.225,00 </w:t>
            </w:r>
          </w:p>
        </w:tc>
      </w:tr>
      <w:tr w:rsidR="007A3796" w:rsidRPr="00EE30C5" w14:paraId="550C53AC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443B6B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PRONE-GGC-718-22</w:t>
            </w:r>
          </w:p>
        </w:tc>
        <w:tc>
          <w:tcPr>
            <w:tcW w:w="993" w:type="dxa"/>
            <w:noWrap/>
            <w:hideMark/>
          </w:tcPr>
          <w:p w14:paraId="04C566B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4026B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0BDC17C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LURUACO</w:t>
            </w:r>
          </w:p>
        </w:tc>
        <w:tc>
          <w:tcPr>
            <w:tcW w:w="851" w:type="dxa"/>
            <w:noWrap/>
            <w:hideMark/>
          </w:tcPr>
          <w:p w14:paraId="158847B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8331F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4C4A69E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119</w:t>
            </w:r>
          </w:p>
        </w:tc>
        <w:tc>
          <w:tcPr>
            <w:tcW w:w="1811" w:type="dxa"/>
            <w:noWrap/>
            <w:hideMark/>
          </w:tcPr>
          <w:p w14:paraId="5DCE793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768.651.595,00 </w:t>
            </w:r>
          </w:p>
        </w:tc>
      </w:tr>
      <w:tr w:rsidR="007A3796" w:rsidRPr="00EE30C5" w14:paraId="392E53E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4F2C58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PRONE-GGC-714-22</w:t>
            </w:r>
          </w:p>
        </w:tc>
        <w:tc>
          <w:tcPr>
            <w:tcW w:w="993" w:type="dxa"/>
            <w:noWrap/>
            <w:hideMark/>
          </w:tcPr>
          <w:p w14:paraId="00908FE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4EE66A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08E5735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6587491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20AF7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49BE34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510</w:t>
            </w:r>
          </w:p>
        </w:tc>
        <w:tc>
          <w:tcPr>
            <w:tcW w:w="1811" w:type="dxa"/>
            <w:noWrap/>
            <w:hideMark/>
          </w:tcPr>
          <w:p w14:paraId="2100DD1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4.111.986.727,00 </w:t>
            </w:r>
          </w:p>
        </w:tc>
      </w:tr>
      <w:tr w:rsidR="007A3796" w:rsidRPr="00EE30C5" w14:paraId="35907C3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156C17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PRONE-GGC-731-22</w:t>
            </w:r>
          </w:p>
        </w:tc>
        <w:tc>
          <w:tcPr>
            <w:tcW w:w="993" w:type="dxa"/>
            <w:noWrap/>
            <w:hideMark/>
          </w:tcPr>
          <w:p w14:paraId="3849545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03654F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6F66781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MALAMBO</w:t>
            </w:r>
          </w:p>
        </w:tc>
        <w:tc>
          <w:tcPr>
            <w:tcW w:w="851" w:type="dxa"/>
            <w:noWrap/>
            <w:hideMark/>
          </w:tcPr>
          <w:p w14:paraId="491B28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1F873A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237A605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274</w:t>
            </w:r>
          </w:p>
        </w:tc>
        <w:tc>
          <w:tcPr>
            <w:tcW w:w="1811" w:type="dxa"/>
            <w:noWrap/>
            <w:hideMark/>
          </w:tcPr>
          <w:p w14:paraId="28CF58D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1.697.389.253,00 </w:t>
            </w:r>
          </w:p>
        </w:tc>
      </w:tr>
      <w:tr w:rsidR="007A3796" w:rsidRPr="00EE30C5" w14:paraId="0F3C2D1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2F9F55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PRONE-GGC-723-22</w:t>
            </w:r>
          </w:p>
        </w:tc>
        <w:tc>
          <w:tcPr>
            <w:tcW w:w="993" w:type="dxa"/>
            <w:noWrap/>
            <w:hideMark/>
          </w:tcPr>
          <w:p w14:paraId="4A46D1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9D242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324FD7F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POLONUEVO</w:t>
            </w:r>
          </w:p>
        </w:tc>
        <w:tc>
          <w:tcPr>
            <w:tcW w:w="851" w:type="dxa"/>
            <w:noWrap/>
            <w:hideMark/>
          </w:tcPr>
          <w:p w14:paraId="3C1DEAA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2C048D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5B7F6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93</w:t>
            </w:r>
          </w:p>
        </w:tc>
        <w:tc>
          <w:tcPr>
            <w:tcW w:w="1811" w:type="dxa"/>
            <w:noWrap/>
            <w:hideMark/>
          </w:tcPr>
          <w:p w14:paraId="7D6E659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614.017.572,00 </w:t>
            </w:r>
          </w:p>
        </w:tc>
      </w:tr>
      <w:tr w:rsidR="007A3796" w:rsidRPr="00EE30C5" w14:paraId="314E000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29BBB0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PRONE-GGC-716-22</w:t>
            </w:r>
          </w:p>
        </w:tc>
        <w:tc>
          <w:tcPr>
            <w:tcW w:w="993" w:type="dxa"/>
            <w:noWrap/>
            <w:hideMark/>
          </w:tcPr>
          <w:p w14:paraId="7B62E14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B69EDB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9D1358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PUERTO COLOMBIA</w:t>
            </w:r>
          </w:p>
        </w:tc>
        <w:tc>
          <w:tcPr>
            <w:tcW w:w="851" w:type="dxa"/>
            <w:noWrap/>
            <w:hideMark/>
          </w:tcPr>
          <w:p w14:paraId="79FEA69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94B1F4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1FB572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346</w:t>
            </w:r>
          </w:p>
        </w:tc>
        <w:tc>
          <w:tcPr>
            <w:tcW w:w="1811" w:type="dxa"/>
            <w:noWrap/>
            <w:hideMark/>
          </w:tcPr>
          <w:p w14:paraId="724A8E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1.813.971.614,00 </w:t>
            </w:r>
          </w:p>
        </w:tc>
      </w:tr>
      <w:tr w:rsidR="007A3796" w:rsidRPr="00EE30C5" w14:paraId="5E8137D9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863715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PRONE-GGC-730-22</w:t>
            </w:r>
          </w:p>
        </w:tc>
        <w:tc>
          <w:tcPr>
            <w:tcW w:w="993" w:type="dxa"/>
            <w:noWrap/>
            <w:hideMark/>
          </w:tcPr>
          <w:p w14:paraId="3A00194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0D6B09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3741EEC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PUERTO COLOMBIA</w:t>
            </w:r>
          </w:p>
        </w:tc>
        <w:tc>
          <w:tcPr>
            <w:tcW w:w="851" w:type="dxa"/>
            <w:noWrap/>
            <w:hideMark/>
          </w:tcPr>
          <w:p w14:paraId="7772BC5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7AFF9E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511B68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404</w:t>
            </w:r>
          </w:p>
        </w:tc>
        <w:tc>
          <w:tcPr>
            <w:tcW w:w="1811" w:type="dxa"/>
            <w:noWrap/>
            <w:hideMark/>
          </w:tcPr>
          <w:p w14:paraId="1395378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3.390.887.786,00 </w:t>
            </w:r>
          </w:p>
        </w:tc>
      </w:tr>
      <w:tr w:rsidR="007A3796" w:rsidRPr="00EE30C5" w14:paraId="0FB743F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E4863F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PRONE-GGC-724-22</w:t>
            </w:r>
          </w:p>
        </w:tc>
        <w:tc>
          <w:tcPr>
            <w:tcW w:w="993" w:type="dxa"/>
            <w:noWrap/>
            <w:hideMark/>
          </w:tcPr>
          <w:p w14:paraId="5A2EBB7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DD99BF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304047B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2D0CF9A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5D3176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6E365F3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231</w:t>
            </w:r>
          </w:p>
        </w:tc>
        <w:tc>
          <w:tcPr>
            <w:tcW w:w="1811" w:type="dxa"/>
            <w:noWrap/>
            <w:hideMark/>
          </w:tcPr>
          <w:p w14:paraId="36EF26F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1.211.695.906,00 </w:t>
            </w:r>
          </w:p>
        </w:tc>
      </w:tr>
      <w:tr w:rsidR="007A3796" w:rsidRPr="00EE30C5" w14:paraId="3599D3D7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4B78AA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PRONE-GGC-717-22</w:t>
            </w:r>
          </w:p>
        </w:tc>
        <w:tc>
          <w:tcPr>
            <w:tcW w:w="993" w:type="dxa"/>
            <w:noWrap/>
            <w:hideMark/>
          </w:tcPr>
          <w:p w14:paraId="104F621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073E1E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08AD4B6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SITIONUEVO</w:t>
            </w:r>
          </w:p>
        </w:tc>
        <w:tc>
          <w:tcPr>
            <w:tcW w:w="851" w:type="dxa"/>
            <w:noWrap/>
            <w:hideMark/>
          </w:tcPr>
          <w:p w14:paraId="7B339A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5C923A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06A3C0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306</w:t>
            </w:r>
          </w:p>
        </w:tc>
        <w:tc>
          <w:tcPr>
            <w:tcW w:w="1811" w:type="dxa"/>
            <w:noWrap/>
            <w:hideMark/>
          </w:tcPr>
          <w:p w14:paraId="568E8BE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1.742.530.191,00 </w:t>
            </w:r>
          </w:p>
        </w:tc>
      </w:tr>
      <w:tr w:rsidR="007A3796" w:rsidRPr="00EE30C5" w14:paraId="5C8ACBDC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960BE6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PRONE-GGC-732-22</w:t>
            </w:r>
          </w:p>
        </w:tc>
        <w:tc>
          <w:tcPr>
            <w:tcW w:w="993" w:type="dxa"/>
            <w:noWrap/>
            <w:hideMark/>
          </w:tcPr>
          <w:p w14:paraId="3F75C4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3F29EE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2DC6C72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SITIONUEVO</w:t>
            </w:r>
          </w:p>
        </w:tc>
        <w:tc>
          <w:tcPr>
            <w:tcW w:w="851" w:type="dxa"/>
            <w:noWrap/>
            <w:hideMark/>
          </w:tcPr>
          <w:p w14:paraId="3DD2143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F5DF93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32E832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239</w:t>
            </w:r>
          </w:p>
        </w:tc>
        <w:tc>
          <w:tcPr>
            <w:tcW w:w="1811" w:type="dxa"/>
            <w:noWrap/>
            <w:hideMark/>
          </w:tcPr>
          <w:p w14:paraId="7A6A56A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1.322.671.149,00 </w:t>
            </w:r>
          </w:p>
        </w:tc>
      </w:tr>
      <w:tr w:rsidR="007A3796" w:rsidRPr="00EE30C5" w14:paraId="1EABE213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3BBA18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PRONE-GGC-726-22</w:t>
            </w:r>
          </w:p>
        </w:tc>
        <w:tc>
          <w:tcPr>
            <w:tcW w:w="993" w:type="dxa"/>
            <w:noWrap/>
            <w:hideMark/>
          </w:tcPr>
          <w:p w14:paraId="60313D8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C12D47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596E94D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SITIONUEVO</w:t>
            </w:r>
          </w:p>
        </w:tc>
        <w:tc>
          <w:tcPr>
            <w:tcW w:w="851" w:type="dxa"/>
            <w:noWrap/>
            <w:hideMark/>
          </w:tcPr>
          <w:p w14:paraId="0250658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154B89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A39BDE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224</w:t>
            </w:r>
          </w:p>
        </w:tc>
        <w:tc>
          <w:tcPr>
            <w:tcW w:w="1811" w:type="dxa"/>
            <w:noWrap/>
            <w:hideMark/>
          </w:tcPr>
          <w:p w14:paraId="6436A02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1.329.755.563,00 </w:t>
            </w:r>
          </w:p>
        </w:tc>
      </w:tr>
      <w:tr w:rsidR="007A3796" w:rsidRPr="00EE30C5" w14:paraId="285741D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30CB2D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lastRenderedPageBreak/>
              <w:t>PRONE-GGC-733-22</w:t>
            </w:r>
          </w:p>
        </w:tc>
        <w:tc>
          <w:tcPr>
            <w:tcW w:w="993" w:type="dxa"/>
            <w:noWrap/>
            <w:hideMark/>
          </w:tcPr>
          <w:p w14:paraId="5934D37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AA075E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8D7452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5584D22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37E9B4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B17B15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527</w:t>
            </w:r>
          </w:p>
        </w:tc>
        <w:tc>
          <w:tcPr>
            <w:tcW w:w="1811" w:type="dxa"/>
            <w:noWrap/>
            <w:hideMark/>
          </w:tcPr>
          <w:p w14:paraId="26FBE39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3.639.466.974,00 </w:t>
            </w:r>
          </w:p>
        </w:tc>
      </w:tr>
      <w:tr w:rsidR="007A3796" w:rsidRPr="00EE30C5" w14:paraId="2AEAAD4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686C0F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PRONE-GGC-728-22</w:t>
            </w:r>
          </w:p>
        </w:tc>
        <w:tc>
          <w:tcPr>
            <w:tcW w:w="993" w:type="dxa"/>
            <w:noWrap/>
            <w:hideMark/>
          </w:tcPr>
          <w:p w14:paraId="6AA552A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3603D0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7E126BD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23C014B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AE667E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42CB2B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651</w:t>
            </w:r>
          </w:p>
        </w:tc>
        <w:tc>
          <w:tcPr>
            <w:tcW w:w="1811" w:type="dxa"/>
            <w:noWrap/>
            <w:hideMark/>
          </w:tcPr>
          <w:p w14:paraId="11D1710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4.740.674.762,00 </w:t>
            </w:r>
          </w:p>
        </w:tc>
      </w:tr>
      <w:tr w:rsidR="007A3796" w:rsidRPr="00EE30C5" w14:paraId="292145EE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806676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PRONE-GGC-738-22</w:t>
            </w:r>
          </w:p>
        </w:tc>
        <w:tc>
          <w:tcPr>
            <w:tcW w:w="993" w:type="dxa"/>
            <w:noWrap/>
            <w:hideMark/>
          </w:tcPr>
          <w:p w14:paraId="78BA39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B3ED39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5447AA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5C5B897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EB615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6A7390D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  <w:tc>
          <w:tcPr>
            <w:tcW w:w="1811" w:type="dxa"/>
            <w:noWrap/>
            <w:hideMark/>
          </w:tcPr>
          <w:p w14:paraId="6E896CD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1.589.887.522,00 </w:t>
            </w:r>
          </w:p>
        </w:tc>
      </w:tr>
      <w:tr w:rsidR="007A3796" w:rsidRPr="00EE30C5" w14:paraId="18413EA1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7C847C6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PRONE-GGC-722-22</w:t>
            </w:r>
          </w:p>
        </w:tc>
        <w:tc>
          <w:tcPr>
            <w:tcW w:w="993" w:type="dxa"/>
            <w:noWrap/>
            <w:hideMark/>
          </w:tcPr>
          <w:p w14:paraId="01A6279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E494BC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3CED0A8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6CB9BE4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CC660F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5182F19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184</w:t>
            </w:r>
          </w:p>
        </w:tc>
        <w:tc>
          <w:tcPr>
            <w:tcW w:w="1811" w:type="dxa"/>
            <w:noWrap/>
            <w:hideMark/>
          </w:tcPr>
          <w:p w14:paraId="277A41F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1.280.764.366,00 </w:t>
            </w:r>
          </w:p>
        </w:tc>
      </w:tr>
      <w:tr w:rsidR="007A3796" w:rsidRPr="00EE30C5" w14:paraId="0BC4E1A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A0C6C2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PRONE-GGC-734-22</w:t>
            </w:r>
          </w:p>
        </w:tc>
        <w:tc>
          <w:tcPr>
            <w:tcW w:w="993" w:type="dxa"/>
            <w:noWrap/>
            <w:hideMark/>
          </w:tcPr>
          <w:p w14:paraId="699EAAF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7120E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5AB916B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09A891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2D024F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2625E6E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172</w:t>
            </w:r>
          </w:p>
        </w:tc>
        <w:tc>
          <w:tcPr>
            <w:tcW w:w="1811" w:type="dxa"/>
            <w:noWrap/>
            <w:hideMark/>
          </w:tcPr>
          <w:p w14:paraId="1717EBF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1.180.644.561,00 </w:t>
            </w:r>
          </w:p>
        </w:tc>
      </w:tr>
      <w:tr w:rsidR="007A3796" w:rsidRPr="00EE30C5" w14:paraId="578B764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B1101C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PRONE-GGC-740-22</w:t>
            </w:r>
          </w:p>
        </w:tc>
        <w:tc>
          <w:tcPr>
            <w:tcW w:w="993" w:type="dxa"/>
            <w:noWrap/>
            <w:hideMark/>
          </w:tcPr>
          <w:p w14:paraId="767F22A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660A92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4545D9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23C3E2E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CE590A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7DEB992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320</w:t>
            </w:r>
          </w:p>
        </w:tc>
        <w:tc>
          <w:tcPr>
            <w:tcW w:w="1811" w:type="dxa"/>
            <w:noWrap/>
            <w:hideMark/>
          </w:tcPr>
          <w:p w14:paraId="5260683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2.135.854.190,00 </w:t>
            </w:r>
          </w:p>
        </w:tc>
      </w:tr>
      <w:tr w:rsidR="007A3796" w:rsidRPr="00EE30C5" w14:paraId="636428D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C45494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PRONE-GGC-736-22</w:t>
            </w:r>
          </w:p>
        </w:tc>
        <w:tc>
          <w:tcPr>
            <w:tcW w:w="993" w:type="dxa"/>
            <w:noWrap/>
            <w:hideMark/>
          </w:tcPr>
          <w:p w14:paraId="2918E73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B6AC1D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099BD41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3A242E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91AB9E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315AB53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410</w:t>
            </w:r>
          </w:p>
        </w:tc>
        <w:tc>
          <w:tcPr>
            <w:tcW w:w="1811" w:type="dxa"/>
            <w:noWrap/>
            <w:hideMark/>
          </w:tcPr>
          <w:p w14:paraId="7FE7318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2.495.929.703,00 </w:t>
            </w:r>
          </w:p>
        </w:tc>
      </w:tr>
      <w:tr w:rsidR="007A3796" w:rsidRPr="00EE30C5" w14:paraId="136D44B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47F92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PRONE-GGC-462-22</w:t>
            </w:r>
          </w:p>
        </w:tc>
        <w:tc>
          <w:tcPr>
            <w:tcW w:w="993" w:type="dxa"/>
            <w:noWrap/>
            <w:hideMark/>
          </w:tcPr>
          <w:p w14:paraId="7D22378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4B8B8D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CESAR</w:t>
            </w:r>
          </w:p>
        </w:tc>
        <w:tc>
          <w:tcPr>
            <w:tcW w:w="1276" w:type="dxa"/>
            <w:noWrap/>
            <w:hideMark/>
          </w:tcPr>
          <w:p w14:paraId="5D96F92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MANAURE</w:t>
            </w:r>
          </w:p>
        </w:tc>
        <w:tc>
          <w:tcPr>
            <w:tcW w:w="851" w:type="dxa"/>
            <w:noWrap/>
            <w:hideMark/>
          </w:tcPr>
          <w:p w14:paraId="03E01A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75B794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1B48F1A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206</w:t>
            </w:r>
          </w:p>
        </w:tc>
        <w:tc>
          <w:tcPr>
            <w:tcW w:w="1811" w:type="dxa"/>
            <w:noWrap/>
            <w:hideMark/>
          </w:tcPr>
          <w:p w14:paraId="586AC75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837.753.548,00 </w:t>
            </w:r>
          </w:p>
        </w:tc>
      </w:tr>
      <w:tr w:rsidR="007A3796" w:rsidRPr="00EE30C5" w14:paraId="69F75367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1F310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PRONE-GGC-484-22</w:t>
            </w:r>
          </w:p>
        </w:tc>
        <w:tc>
          <w:tcPr>
            <w:tcW w:w="993" w:type="dxa"/>
            <w:noWrap/>
            <w:hideMark/>
          </w:tcPr>
          <w:p w14:paraId="44CB0D6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CCE0B6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SUCRE</w:t>
            </w:r>
          </w:p>
        </w:tc>
        <w:tc>
          <w:tcPr>
            <w:tcW w:w="1276" w:type="dxa"/>
            <w:noWrap/>
            <w:hideMark/>
          </w:tcPr>
          <w:p w14:paraId="47981FD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  <w:t>SAN BENITO ABAD</w:t>
            </w:r>
          </w:p>
        </w:tc>
        <w:tc>
          <w:tcPr>
            <w:tcW w:w="851" w:type="dxa"/>
            <w:noWrap/>
            <w:hideMark/>
          </w:tcPr>
          <w:p w14:paraId="320B835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EBB0FA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6953579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137</w:t>
            </w:r>
          </w:p>
        </w:tc>
        <w:tc>
          <w:tcPr>
            <w:tcW w:w="1811" w:type="dxa"/>
            <w:noWrap/>
            <w:hideMark/>
          </w:tcPr>
          <w:p w14:paraId="3D5466C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662.467.346,00 </w:t>
            </w:r>
          </w:p>
        </w:tc>
      </w:tr>
      <w:tr w:rsidR="007A3796" w:rsidRPr="00EE30C5" w14:paraId="2371375D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0478D5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PRONE-GGC-491-22</w:t>
            </w:r>
          </w:p>
        </w:tc>
        <w:tc>
          <w:tcPr>
            <w:tcW w:w="993" w:type="dxa"/>
            <w:noWrap/>
            <w:hideMark/>
          </w:tcPr>
          <w:p w14:paraId="6405B37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9C2E84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55558B9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4DD7EDC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FC8C1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3BFDAA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117</w:t>
            </w:r>
          </w:p>
        </w:tc>
        <w:tc>
          <w:tcPr>
            <w:tcW w:w="1811" w:type="dxa"/>
            <w:noWrap/>
            <w:hideMark/>
          </w:tcPr>
          <w:p w14:paraId="7232D70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425.009.529,00 </w:t>
            </w:r>
          </w:p>
        </w:tc>
      </w:tr>
      <w:tr w:rsidR="007A3796" w:rsidRPr="00EE30C5" w14:paraId="62556C2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965A74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PRONE-GGC-722-22</w:t>
            </w:r>
          </w:p>
        </w:tc>
        <w:tc>
          <w:tcPr>
            <w:tcW w:w="993" w:type="dxa"/>
            <w:noWrap/>
            <w:hideMark/>
          </w:tcPr>
          <w:p w14:paraId="5BCE327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073E95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49CC43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3C3C6CA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52209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35DEFF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184</w:t>
            </w:r>
          </w:p>
        </w:tc>
        <w:tc>
          <w:tcPr>
            <w:tcW w:w="1811" w:type="dxa"/>
            <w:noWrap/>
            <w:hideMark/>
          </w:tcPr>
          <w:p w14:paraId="46F5E4C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1.280.764.366,00 </w:t>
            </w:r>
          </w:p>
        </w:tc>
      </w:tr>
      <w:tr w:rsidR="007A3796" w:rsidRPr="00EE30C5" w14:paraId="2AD8969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223A65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PRONE-GGC-739-22</w:t>
            </w:r>
          </w:p>
        </w:tc>
        <w:tc>
          <w:tcPr>
            <w:tcW w:w="993" w:type="dxa"/>
            <w:noWrap/>
            <w:hideMark/>
          </w:tcPr>
          <w:p w14:paraId="2CB0D6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718717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1FC63B7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12E3745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AF3AF2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319290A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314</w:t>
            </w:r>
          </w:p>
        </w:tc>
        <w:tc>
          <w:tcPr>
            <w:tcW w:w="1811" w:type="dxa"/>
            <w:noWrap/>
            <w:hideMark/>
          </w:tcPr>
          <w:p w14:paraId="5EC446A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1.934.885.466,00 </w:t>
            </w:r>
          </w:p>
        </w:tc>
      </w:tr>
      <w:tr w:rsidR="007A3796" w:rsidRPr="00EE30C5" w14:paraId="03B57FF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2170C9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PRONE-GGC-720-22</w:t>
            </w:r>
          </w:p>
        </w:tc>
        <w:tc>
          <w:tcPr>
            <w:tcW w:w="993" w:type="dxa"/>
            <w:noWrap/>
            <w:hideMark/>
          </w:tcPr>
          <w:p w14:paraId="594A7A2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93D3C0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5D35B1A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6FED92A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820375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56F6AA5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289</w:t>
            </w:r>
          </w:p>
        </w:tc>
        <w:tc>
          <w:tcPr>
            <w:tcW w:w="1811" w:type="dxa"/>
            <w:noWrap/>
            <w:hideMark/>
          </w:tcPr>
          <w:p w14:paraId="4FF1A0E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1.711.479.444,00 </w:t>
            </w:r>
          </w:p>
        </w:tc>
      </w:tr>
      <w:tr w:rsidR="007A3796" w:rsidRPr="00EE30C5" w14:paraId="693F273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4FB620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PRONE-GGC-735-22</w:t>
            </w:r>
          </w:p>
        </w:tc>
        <w:tc>
          <w:tcPr>
            <w:tcW w:w="993" w:type="dxa"/>
            <w:noWrap/>
            <w:hideMark/>
          </w:tcPr>
          <w:p w14:paraId="1AED6A7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119ED4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7AAFE63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492106F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314B97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D1B3F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280</w:t>
            </w:r>
          </w:p>
        </w:tc>
        <w:tc>
          <w:tcPr>
            <w:tcW w:w="1811" w:type="dxa"/>
            <w:noWrap/>
            <w:hideMark/>
          </w:tcPr>
          <w:p w14:paraId="395E145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1.760.705.623,00 </w:t>
            </w:r>
          </w:p>
        </w:tc>
      </w:tr>
      <w:tr w:rsidR="007A3796" w:rsidRPr="00EE30C5" w14:paraId="179924D3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6D0727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PRONE-GGC-737-22</w:t>
            </w:r>
          </w:p>
        </w:tc>
        <w:tc>
          <w:tcPr>
            <w:tcW w:w="993" w:type="dxa"/>
            <w:noWrap/>
            <w:hideMark/>
          </w:tcPr>
          <w:p w14:paraId="75C471B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C4B203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391FDAB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161748B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64CABC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667E13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443</w:t>
            </w:r>
          </w:p>
        </w:tc>
        <w:tc>
          <w:tcPr>
            <w:tcW w:w="1811" w:type="dxa"/>
            <w:noWrap/>
            <w:hideMark/>
          </w:tcPr>
          <w:p w14:paraId="2A36E91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2.904.281.407,00 </w:t>
            </w:r>
          </w:p>
        </w:tc>
      </w:tr>
      <w:tr w:rsidR="00D165E2" w:rsidRPr="00EE30C5" w14:paraId="3FFEFB58" w14:textId="77777777" w:rsidTr="00FD7FB3">
        <w:trPr>
          <w:trHeight w:val="204"/>
          <w:tblHeader/>
        </w:trPr>
        <w:tc>
          <w:tcPr>
            <w:tcW w:w="6516" w:type="dxa"/>
            <w:gridSpan w:val="6"/>
            <w:noWrap/>
          </w:tcPr>
          <w:p w14:paraId="1797426E" w14:textId="00D3CB9B" w:rsidR="00D165E2" w:rsidRPr="00EE30C5" w:rsidRDefault="00D165E2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66" w:type="dxa"/>
            <w:noWrap/>
          </w:tcPr>
          <w:p w14:paraId="20DC2864" w14:textId="5B4B5EE0" w:rsidR="00D165E2" w:rsidRPr="00EE30C5" w:rsidRDefault="00D165E2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bookmarkStart w:id="1" w:name="_Hlk184134034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13.513</w:t>
            </w:r>
            <w:bookmarkEnd w:id="1"/>
          </w:p>
        </w:tc>
        <w:tc>
          <w:tcPr>
            <w:tcW w:w="1811" w:type="dxa"/>
            <w:noWrap/>
          </w:tcPr>
          <w:p w14:paraId="3906412C" w14:textId="4AFF37CB" w:rsidR="00D165E2" w:rsidRPr="00D165E2" w:rsidRDefault="00D165E2" w:rsidP="00D165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bookmarkStart w:id="2" w:name="_Hlk184134054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$     73.548.803.059,00 </w:t>
            </w:r>
            <w:bookmarkEnd w:id="2"/>
          </w:p>
        </w:tc>
      </w:tr>
    </w:tbl>
    <w:p w14:paraId="29014D8F" w14:textId="189DAD03" w:rsidR="006527D4" w:rsidRDefault="006527D4" w:rsidP="00E20B88">
      <w:pPr>
        <w:jc w:val="both"/>
      </w:pPr>
    </w:p>
    <w:p w14:paraId="785DCF99" w14:textId="687ED936" w:rsidR="0594D12B" w:rsidRDefault="00E87FD2" w:rsidP="00E20B88">
      <w:pPr>
        <w:pStyle w:val="Prrafodelista"/>
        <w:jc w:val="both"/>
        <w:rPr>
          <w:b/>
          <w:bCs/>
        </w:rPr>
      </w:pPr>
      <w:r>
        <w:rPr>
          <w:b/>
          <w:bCs/>
        </w:rPr>
        <w:t>CONVOCATORIA PRONE 001 DE 2024</w:t>
      </w:r>
    </w:p>
    <w:p w14:paraId="669A9838" w14:textId="77777777" w:rsidR="00661490" w:rsidRDefault="00661490" w:rsidP="00E20B88">
      <w:pPr>
        <w:pStyle w:val="Prrafodelista"/>
        <w:jc w:val="both"/>
        <w:rPr>
          <w:b/>
          <w:bCs/>
        </w:rPr>
      </w:pPr>
    </w:p>
    <w:p w14:paraId="2B522E5E" w14:textId="713713BB" w:rsidR="00E87FD2" w:rsidRDefault="00D5217D" w:rsidP="00E20B88">
      <w:pPr>
        <w:pStyle w:val="Prrafodelista"/>
        <w:ind w:left="-142"/>
        <w:jc w:val="both"/>
      </w:pPr>
      <w:r w:rsidRPr="001D752A">
        <w:t xml:space="preserve">Para la convocatoria PRONE 001 de 2024 (Resolución 40310 de 2024) se presentaron </w:t>
      </w:r>
      <w:r w:rsidR="004E7B7B">
        <w:t xml:space="preserve">31 proyectos, de los cuales </w:t>
      </w:r>
      <w:r w:rsidR="001D752A" w:rsidRPr="001D752A">
        <w:t xml:space="preserve">20 proyectos </w:t>
      </w:r>
      <w:r w:rsidR="004E7B7B">
        <w:t>fueron presentados por el</w:t>
      </w:r>
      <w:r w:rsidR="001D752A" w:rsidRPr="001D752A">
        <w:t xml:space="preserve"> OR AIR-E</w:t>
      </w:r>
      <w:r w:rsidR="00C82FCE">
        <w:t>, (</w:t>
      </w:r>
      <w:r w:rsidR="00107961">
        <w:t>5</w:t>
      </w:r>
      <w:r w:rsidR="00C82FCE">
        <w:t>)</w:t>
      </w:r>
      <w:r w:rsidR="00107961">
        <w:t xml:space="preserve"> proyectos</w:t>
      </w:r>
      <w:r w:rsidR="00C82FCE">
        <w:t xml:space="preserve"> en </w:t>
      </w:r>
      <w:r w:rsidR="009B2AAC">
        <w:t>Atlántico</w:t>
      </w:r>
      <w:r w:rsidR="00146E1A">
        <w:t xml:space="preserve"> con </w:t>
      </w:r>
      <w:r w:rsidR="00270DC9">
        <w:t xml:space="preserve">893 </w:t>
      </w:r>
      <w:r w:rsidR="00146E1A">
        <w:t>usuarios</w:t>
      </w:r>
      <w:r w:rsidR="00A65382">
        <w:t>, (</w:t>
      </w:r>
      <w:r w:rsidR="00804DB2">
        <w:t>14</w:t>
      </w:r>
      <w:r w:rsidR="00A65382">
        <w:t>)</w:t>
      </w:r>
      <w:r w:rsidR="00804DB2">
        <w:t xml:space="preserve"> proyectos en</w:t>
      </w:r>
      <w:r w:rsidR="00A65382">
        <w:t xml:space="preserve"> </w:t>
      </w:r>
      <w:r w:rsidR="009B2AAC">
        <w:t>La Guajira</w:t>
      </w:r>
      <w:r w:rsidR="009222BC">
        <w:t xml:space="preserve"> con 2.181 usuarios</w:t>
      </w:r>
      <w:r w:rsidR="009B2AAC">
        <w:t>, (</w:t>
      </w:r>
      <w:r w:rsidR="00117C54">
        <w:t>1</w:t>
      </w:r>
      <w:r w:rsidR="009B2AAC">
        <w:t xml:space="preserve">) </w:t>
      </w:r>
      <w:r w:rsidR="00117C54">
        <w:t xml:space="preserve">proyecto en </w:t>
      </w:r>
      <w:r w:rsidR="009B2AAC">
        <w:t>Magdalena</w:t>
      </w:r>
      <w:r w:rsidR="005A5110">
        <w:t xml:space="preserve"> con</w:t>
      </w:r>
      <w:r w:rsidR="008566CF">
        <w:t xml:space="preserve"> 127 usuarios</w:t>
      </w:r>
      <w:r w:rsidR="0011049E">
        <w:t xml:space="preserve">, teniendo un total de </w:t>
      </w:r>
      <w:r w:rsidR="000E0EF8">
        <w:t>3201 usuarios</w:t>
      </w:r>
      <w:r w:rsidR="008566CF">
        <w:t>.</w:t>
      </w:r>
    </w:p>
    <w:p w14:paraId="66394BDC" w14:textId="5CF05104" w:rsidR="00772A52" w:rsidRDefault="00772A52" w:rsidP="00E20B88">
      <w:pPr>
        <w:pStyle w:val="Prrafodelista"/>
        <w:ind w:left="-142"/>
        <w:jc w:val="both"/>
      </w:pPr>
    </w:p>
    <w:tbl>
      <w:tblPr>
        <w:tblW w:w="8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0"/>
        <w:gridCol w:w="1680"/>
        <w:gridCol w:w="1580"/>
        <w:gridCol w:w="1580"/>
      </w:tblGrid>
      <w:tr w:rsidR="006022C9" w:rsidRPr="006022C9" w14:paraId="7996408A" w14:textId="77777777" w:rsidTr="00421EA6">
        <w:trPr>
          <w:trHeight w:val="576"/>
          <w:tblHeader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6F6D" w14:textId="19D9B924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NOMBRE DEL PROYECTO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917F" w14:textId="50A04862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9A5D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CAD5" w14:textId="3005BB2F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USUARIOS DEL PROYECTO</w:t>
            </w:r>
          </w:p>
        </w:tc>
      </w:tr>
      <w:tr w:rsidR="006022C9" w:rsidRPr="006022C9" w14:paraId="332CE1CC" w14:textId="77777777" w:rsidTr="00421EA6">
        <w:trPr>
          <w:trHeight w:val="66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F56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4. NORMALIZACIÓN DE REDES ELÉCTRICAS BARRIO OCHO DE FEBRERO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5ED6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EDF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CAMPO DE LA CRUZ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F03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176</w:t>
            </w:r>
          </w:p>
        </w:tc>
      </w:tr>
      <w:tr w:rsidR="006022C9" w:rsidRPr="006022C9" w14:paraId="11B7BF4F" w14:textId="77777777" w:rsidTr="00421EA6">
        <w:trPr>
          <w:trHeight w:val="57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2B3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5. NORMALIZACIÓN DE REDES ELÉCTRICAS BARRIO EL ESPINAL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001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836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MALAMBO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466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78</w:t>
            </w:r>
          </w:p>
        </w:tc>
      </w:tr>
      <w:tr w:rsidR="006022C9" w:rsidRPr="006022C9" w14:paraId="540A638C" w14:textId="77777777" w:rsidTr="00421EA6">
        <w:trPr>
          <w:trHeight w:val="54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E8E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6. NORMALIZACIÓN DE REDES ELÉCTRICAS BARRIO URB LA FELICIDAD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DBE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A69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MANATÍ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181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</w:tr>
      <w:tr w:rsidR="006022C9" w:rsidRPr="006022C9" w14:paraId="762F4EE3" w14:textId="77777777" w:rsidTr="00421EA6">
        <w:trPr>
          <w:trHeight w:val="57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D91D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7. NORMALIZACIÓN DE REDES ELÉCTRICAS BARRIO LAS PALMAS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EC8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ADD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REPELÓN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2264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205</w:t>
            </w:r>
          </w:p>
        </w:tc>
      </w:tr>
      <w:tr w:rsidR="006022C9" w:rsidRPr="006022C9" w14:paraId="1459701B" w14:textId="77777777" w:rsidTr="00421EA6">
        <w:trPr>
          <w:trHeight w:val="542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3E59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8. NORMALIZACIÓN DE REDES ELÉCTRICAS BARRIO BUENA ESPERANZA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94C0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815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SANTO TOMAS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962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124</w:t>
            </w:r>
          </w:p>
        </w:tc>
      </w:tr>
      <w:tr w:rsidR="006022C9" w:rsidRPr="006022C9" w14:paraId="441A5F2C" w14:textId="77777777" w:rsidTr="00421EA6">
        <w:trPr>
          <w:trHeight w:val="754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65E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9. NORMALIZACIÓN DE REDES ELÉCTRICAS BARRIO LAS DELICIAS II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C55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1DD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BARRANCAS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46A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147</w:t>
            </w:r>
          </w:p>
        </w:tc>
      </w:tr>
      <w:tr w:rsidR="006022C9" w:rsidRPr="006022C9" w14:paraId="026E2BE6" w14:textId="77777777" w:rsidTr="00421EA6">
        <w:trPr>
          <w:trHeight w:val="53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EC4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lastRenderedPageBreak/>
              <w:t>10. NORMALIZACIÓN DE REDES ELÉCTRICAS BARRIO LOS CEREZOS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631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660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BARRANCAS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249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124</w:t>
            </w:r>
          </w:p>
        </w:tc>
      </w:tr>
      <w:tr w:rsidR="006022C9" w:rsidRPr="006022C9" w14:paraId="551115F0" w14:textId="77777777" w:rsidTr="00421EA6">
        <w:trPr>
          <w:trHeight w:val="679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C50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11. NORMALIZACIÓN DE REDES ELÉCTRICAS BARRIO DOCE DE OCTUBRE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CF3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757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E877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297</w:t>
            </w:r>
          </w:p>
        </w:tc>
      </w:tr>
      <w:tr w:rsidR="006022C9" w:rsidRPr="006022C9" w14:paraId="18519620" w14:textId="77777777" w:rsidTr="00421EA6">
        <w:trPr>
          <w:trHeight w:val="561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89E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12. NORMALIZACIÓN DE REDES ELÉCTRICAS BARRIO EL RETIRO II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3EF6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327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DE6C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210</w:t>
            </w:r>
          </w:p>
        </w:tc>
      </w:tr>
      <w:tr w:rsidR="006022C9" w:rsidRPr="006022C9" w14:paraId="0271F5C1" w14:textId="77777777" w:rsidTr="00421EA6">
        <w:trPr>
          <w:trHeight w:val="554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08A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13. NORMALIZACIÓN DE REDES ELÉCTRICAS BARRIO OCHO DE ENERO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4C3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2B74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BC5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364</w:t>
            </w:r>
          </w:p>
        </w:tc>
      </w:tr>
      <w:tr w:rsidR="006022C9" w:rsidRPr="006022C9" w14:paraId="2EE7EF21" w14:textId="77777777" w:rsidTr="00421EA6">
        <w:trPr>
          <w:trHeight w:val="5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9DBD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14. NORMALIZACIÓN DE REDES ELÉCTRICAS BARRIO SAN JOSE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5771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7D9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E74A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89</w:t>
            </w:r>
          </w:p>
        </w:tc>
      </w:tr>
      <w:tr w:rsidR="006022C9" w:rsidRPr="006022C9" w14:paraId="2CD67AA7" w14:textId="77777777" w:rsidTr="00421EA6">
        <w:trPr>
          <w:trHeight w:val="57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9889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15. NORMALIZACIÓN DE REDES ELÉCTRICAS BARRIO BENDICION DE DIOS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878C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068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A4C9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82</w:t>
            </w:r>
          </w:p>
        </w:tc>
      </w:tr>
      <w:tr w:rsidR="006022C9" w:rsidRPr="006022C9" w14:paraId="4FE46A69" w14:textId="77777777" w:rsidTr="00421EA6">
        <w:trPr>
          <w:trHeight w:val="692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250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16. NORMALIZACIÓN DE REDES ELÉCTRICAS BARRIO OSCAR MEJIA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0E2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BAA1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63A4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222</w:t>
            </w:r>
          </w:p>
        </w:tc>
      </w:tr>
      <w:tr w:rsidR="006022C9" w:rsidRPr="006022C9" w14:paraId="1FDB3FF3" w14:textId="77777777" w:rsidTr="00421EA6">
        <w:trPr>
          <w:trHeight w:val="56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2447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17. NORMALIZACIÓN DE REDES ELÉCTRICAS BARRIO SIMON BOLIVAR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5B0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43C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F4C7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145</w:t>
            </w:r>
          </w:p>
        </w:tc>
      </w:tr>
      <w:tr w:rsidR="00C2586A" w:rsidRPr="006022C9" w14:paraId="218ED8DF" w14:textId="77777777" w:rsidTr="00421EA6">
        <w:trPr>
          <w:trHeight w:val="69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CC2D" w14:textId="67027305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18. NORMALIZACIÓN DE REDES ELÉCTRICAS BARRIO URB ZENU MIGUEL LORA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BD2D" w14:textId="64036F0A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5798" w14:textId="72C7C5DF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1971" w14:textId="74FEE3C9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172</w:t>
            </w:r>
          </w:p>
        </w:tc>
      </w:tr>
      <w:tr w:rsidR="00C2586A" w:rsidRPr="006022C9" w14:paraId="6CD0A5BB" w14:textId="77777777" w:rsidTr="00421EA6">
        <w:trPr>
          <w:trHeight w:val="551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5A34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19. NORMALIZACIÓN DE REDES ELÉCTRICAS BARRIO VILLA USI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56E1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D558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887B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109</w:t>
            </w:r>
          </w:p>
        </w:tc>
      </w:tr>
      <w:tr w:rsidR="00C2586A" w:rsidRPr="006022C9" w14:paraId="2A58C704" w14:textId="77777777" w:rsidTr="00421EA6">
        <w:trPr>
          <w:trHeight w:val="66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E8FA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20. NORMALIZACIÓN DE REDES ELÉCTRICAS BARRIO LOMA FRESCA Y MANZANILLO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83FB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00C2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04BD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97</w:t>
            </w:r>
          </w:p>
        </w:tc>
      </w:tr>
      <w:tr w:rsidR="00C2586A" w:rsidRPr="006022C9" w14:paraId="2239B8C9" w14:textId="77777777" w:rsidTr="00421EA6">
        <w:trPr>
          <w:trHeight w:val="62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9DC6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21. NORMALIZACIÓN DE REDES ELÉCTRICAS BARRIO LOS OLIVOS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8D0C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D037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9310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52</w:t>
            </w:r>
          </w:p>
        </w:tc>
      </w:tr>
      <w:tr w:rsidR="00C2586A" w:rsidRPr="006022C9" w14:paraId="06EBF857" w14:textId="77777777" w:rsidTr="00421EA6">
        <w:trPr>
          <w:trHeight w:val="70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C71F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22. NORMALIZACIÓN DE REDES ELÉCTRICAS BARRIO FONSECA SIOSI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AA69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2FD2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URIBIA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7589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71</w:t>
            </w:r>
          </w:p>
        </w:tc>
      </w:tr>
      <w:tr w:rsidR="00C2586A" w:rsidRPr="006022C9" w14:paraId="260CDA0A" w14:textId="77777777" w:rsidTr="00421EA6">
        <w:trPr>
          <w:trHeight w:val="70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E6D7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23. NORMALIZACIÓN DE REDES ELÉCTRICAS BARRIO LAS PAVITAS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99A6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6374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PIÑON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0D37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127</w:t>
            </w:r>
          </w:p>
        </w:tc>
      </w:tr>
    </w:tbl>
    <w:p w14:paraId="4D49A4A3" w14:textId="3B968AB5" w:rsidR="008566CF" w:rsidRDefault="008566CF" w:rsidP="00E20B88">
      <w:pPr>
        <w:pStyle w:val="Prrafodelista"/>
        <w:ind w:left="-142"/>
        <w:jc w:val="both"/>
      </w:pPr>
    </w:p>
    <w:p w14:paraId="6385ADC5" w14:textId="13709BC6" w:rsidR="00291367" w:rsidRDefault="003320E6" w:rsidP="00291367">
      <w:pPr>
        <w:pStyle w:val="Prrafodelista"/>
        <w:jc w:val="both"/>
        <w:rPr>
          <w:b/>
          <w:bCs/>
        </w:rPr>
      </w:pPr>
      <w:r>
        <w:rPr>
          <w:b/>
          <w:bCs/>
        </w:rPr>
        <w:t>BARRIOS SUBNORMALES</w:t>
      </w:r>
    </w:p>
    <w:p w14:paraId="4CBB7136" w14:textId="23B5B0FB" w:rsidR="005F1F92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Los datos presentados a continuación corresponden a la base de datos de consumo del Sistema Único de Información - SUI de la Superintendencia Servicios Públicos Domiciliarios</w:t>
      </w:r>
      <w:r w:rsidR="00017462" w:rsidRPr="00547CB4">
        <w:rPr>
          <w:rFonts w:ascii="Aptos" w:eastAsia="Times New Roman" w:hAnsi="Aptos" w:cs="Calibri"/>
          <w:lang w:eastAsia="es-CO"/>
        </w:rPr>
        <w:t>.</w:t>
      </w:r>
    </w:p>
    <w:p w14:paraId="2341C030" w14:textId="77777777" w:rsidR="00373527" w:rsidRDefault="00373527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</w:p>
    <w:p w14:paraId="5459FFF3" w14:textId="2AFC0D4B" w:rsidR="003B3C68" w:rsidRPr="00547CB4" w:rsidRDefault="00FB7CB3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>
        <w:rPr>
          <w:noProof/>
        </w:rPr>
        <w:lastRenderedPageBreak/>
        <w:drawing>
          <wp:inline distT="0" distB="0" distL="0" distR="0" wp14:anchorId="2296B005" wp14:editId="2ABF3A94">
            <wp:extent cx="5731510" cy="5821045"/>
            <wp:effectExtent l="0" t="0" r="2540" b="8255"/>
            <wp:docPr id="1505604143" name="Grá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604143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82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A5AB8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3F56E9CF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2F371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72132F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BARRIOS SUBNORMALES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6C89DBDA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548E3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133B8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331 </w:t>
            </w:r>
          </w:p>
        </w:tc>
      </w:tr>
      <w:tr w:rsidR="005F1F92" w:rsidRPr="005F1F92" w14:paraId="2FB1159D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C43B5E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268B0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254 </w:t>
            </w:r>
          </w:p>
        </w:tc>
      </w:tr>
      <w:tr w:rsidR="005F1F92" w:rsidRPr="005F1F92" w14:paraId="08BAA36D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7021A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ATLANTICO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385FA9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169 </w:t>
            </w:r>
          </w:p>
        </w:tc>
      </w:tr>
    </w:tbl>
    <w:p w14:paraId="7B1C3595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04407CAF" w14:textId="77777777" w:rsidR="005F1F92" w:rsidRPr="00547CB4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De 1.871 barrios subnormales, el 67% corresponden a barrios ubicados en la región Caribe de los cuales el 40% corresponde a barrios donde Air-e es operador. </w:t>
      </w:r>
    </w:p>
    <w:p w14:paraId="5D759732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10A34F56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BFA40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BC3754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FAMILIAS EN BARRIOS SUBNORMALES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43C1408B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74419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C5337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77.370 </w:t>
            </w:r>
          </w:p>
        </w:tc>
      </w:tr>
      <w:tr w:rsidR="005F1F92" w:rsidRPr="005F1F92" w14:paraId="0CF8BA5E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D5ECF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16D3F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38.404 </w:t>
            </w:r>
          </w:p>
        </w:tc>
      </w:tr>
      <w:tr w:rsidR="005F1F92" w:rsidRPr="005F1F92" w14:paraId="56B40E4E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126FA1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ATLANTICO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515845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68.869 </w:t>
            </w:r>
          </w:p>
        </w:tc>
      </w:tr>
    </w:tbl>
    <w:p w14:paraId="5495ABDD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0CEF1BD9" w14:textId="77777777" w:rsidR="005F1F92" w:rsidRPr="00547CB4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lastRenderedPageBreak/>
        <w:t>De 330.946 familias en barrios subnormales, el 87% corresponden a familias ubicadas en la región Caribe de los cuales el 56% corresponde a familias ubicadas en barrios donde Air-e es operador. </w:t>
      </w:r>
    </w:p>
    <w:p w14:paraId="54071FBD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40116C00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C1026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D4641D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BARRIOS SUBNORMALES ZONA PDET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7FB1942C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691011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A54BD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104 </w:t>
            </w:r>
          </w:p>
        </w:tc>
      </w:tr>
      <w:tr w:rsidR="005F1F92" w:rsidRPr="005F1F92" w14:paraId="415B4174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8E610E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2E46B5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46 </w:t>
            </w:r>
          </w:p>
        </w:tc>
      </w:tr>
    </w:tbl>
    <w:p w14:paraId="64EAE5B7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b/>
          <w:bCs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227B90DF" w14:textId="77777777" w:rsidR="005F1F92" w:rsidRPr="00547CB4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De 353 barrios subnormales en zona PDET, el 68% corresponden a barrios ubicados en la región Caribe de los cuales el 42% corresponde a barrios donde Air-e es operador. </w:t>
      </w:r>
    </w:p>
    <w:p w14:paraId="720BEAB0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0D0B7580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718A5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5D2FA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FAMILIAS EN BARRIOS SUBNORMALES ZONA PDET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29AAE455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A75737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996C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39.486 </w:t>
            </w:r>
          </w:p>
        </w:tc>
      </w:tr>
      <w:tr w:rsidR="005F1F92" w:rsidRPr="005F1F92" w14:paraId="6D372623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064AA7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6A9DDE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7.809 </w:t>
            </w:r>
          </w:p>
        </w:tc>
      </w:tr>
    </w:tbl>
    <w:p w14:paraId="77BEFA68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b/>
          <w:bCs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749964FC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De 80.541 familias en barrios subnormales en zona PDET, el 89% corresponden a familias ubicadas en la región Caribe de los cuales el 59% corresponde a familias ubicadas en barrios donde Air-e es operador. </w:t>
      </w:r>
    </w:p>
    <w:p w14:paraId="14B2829D" w14:textId="77777777" w:rsidR="00661490" w:rsidRDefault="00661490" w:rsidP="00E20B88">
      <w:pPr>
        <w:jc w:val="both"/>
        <w:rPr>
          <w:b/>
          <w:bCs/>
        </w:rPr>
      </w:pPr>
    </w:p>
    <w:p w14:paraId="06F46F92" w14:textId="08E357F8" w:rsidR="1D1E403E" w:rsidRDefault="1D1E403E" w:rsidP="00E20B88">
      <w:pPr>
        <w:jc w:val="both"/>
        <w:rPr>
          <w:b/>
          <w:bCs/>
        </w:rPr>
      </w:pPr>
      <w:r w:rsidRPr="01F42A9A">
        <w:rPr>
          <w:b/>
          <w:bCs/>
        </w:rPr>
        <w:t>GESTIÓN DEL SECTOR:</w:t>
      </w:r>
    </w:p>
    <w:p w14:paraId="2EC30FA1" w14:textId="371D7198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>Índice de cobertura: A continuación, se presenta el Índice de Cobertura de Energía Eléctrica (ICEE) desagregado por departamento. El ICEE de los departamentos de Guajira, Atlántico y Magdalena de forma acumulada para el año 2022 es del 79.80%, equivalente a 308.144 Viviendas Sin Servicio VSS, de las cuales 214.734 se encuentran en zonas rurales.</w:t>
      </w:r>
    </w:p>
    <w:p w14:paraId="0F0D8501" w14:textId="55EF4992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 xml:space="preserve"> </w:t>
      </w:r>
    </w:p>
    <w:p w14:paraId="123AFCCD" w14:textId="5F760180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>Se muestra en la siguiente tabla la desagregación por departamento del ICEE y el total estimado de VSS de manera total, rural y urbana.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860"/>
        <w:gridCol w:w="1106"/>
        <w:gridCol w:w="1179"/>
        <w:gridCol w:w="1192"/>
        <w:gridCol w:w="1199"/>
        <w:gridCol w:w="1198"/>
        <w:gridCol w:w="1206"/>
      </w:tblGrid>
      <w:tr w:rsidR="01F42A9A" w14:paraId="639E0BD0" w14:textId="77777777" w:rsidTr="01F42A9A">
        <w:trPr>
          <w:trHeight w:val="195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center"/>
          </w:tcPr>
          <w:p w14:paraId="69C8BD73" w14:textId="032DA6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Departamento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center"/>
          </w:tcPr>
          <w:p w14:paraId="664CDF11" w14:textId="4FC44CB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ICEE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center"/>
          </w:tcPr>
          <w:p w14:paraId="5E407AFA" w14:textId="2585625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VSS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tcMar>
              <w:top w:w="15" w:type="dxa"/>
              <w:left w:w="15" w:type="dxa"/>
              <w:right w:w="15" w:type="dxa"/>
            </w:tcMar>
            <w:vAlign w:val="center"/>
          </w:tcPr>
          <w:p w14:paraId="2BD29884" w14:textId="3453ADC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ICEE Rural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tcMar>
              <w:top w:w="15" w:type="dxa"/>
              <w:left w:w="15" w:type="dxa"/>
              <w:right w:w="15" w:type="dxa"/>
            </w:tcMar>
            <w:vAlign w:val="center"/>
          </w:tcPr>
          <w:p w14:paraId="394C1C33" w14:textId="656441E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VSS Rurales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15" w:type="dxa"/>
              <w:left w:w="15" w:type="dxa"/>
              <w:right w:w="15" w:type="dxa"/>
            </w:tcMar>
            <w:vAlign w:val="center"/>
          </w:tcPr>
          <w:p w14:paraId="4C8846A9" w14:textId="0F3D1F8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ICEE Urbano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15" w:type="dxa"/>
              <w:left w:w="15" w:type="dxa"/>
              <w:right w:w="15" w:type="dxa"/>
            </w:tcMar>
            <w:vAlign w:val="center"/>
          </w:tcPr>
          <w:p w14:paraId="7E12395D" w14:textId="08C018E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VSS Urbanas</w:t>
            </w:r>
          </w:p>
        </w:tc>
      </w:tr>
      <w:tr w:rsidR="01F42A9A" w14:paraId="48FC76E8" w14:textId="77777777" w:rsidTr="01F42A9A">
        <w:trPr>
          <w:trHeight w:val="390"/>
        </w:trPr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0FB7CA" w14:textId="4DF94458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Atlántico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FB175F" w14:textId="3E0CD72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93.83%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D835DC" w14:textId="2DC80D4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47,790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9FD7F9" w14:textId="1B284E04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65.98%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8510DA" w14:textId="70086E3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15,397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0B0AFC" w14:textId="7666711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95.56%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3BF001" w14:textId="06A5D4C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32,393</w:t>
            </w:r>
          </w:p>
        </w:tc>
      </w:tr>
      <w:tr w:rsidR="01F42A9A" w14:paraId="2447CB1F" w14:textId="77777777" w:rsidTr="01F42A9A">
        <w:trPr>
          <w:trHeight w:val="390"/>
        </w:trPr>
        <w:tc>
          <w:tcPr>
            <w:tcW w:w="186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01DDE3" w14:textId="279CE785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La Guajira</w:t>
            </w:r>
          </w:p>
        </w:tc>
        <w:tc>
          <w:tcPr>
            <w:tcW w:w="11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546087" w14:textId="2046F7C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55.72%</w:t>
            </w:r>
          </w:p>
        </w:tc>
        <w:tc>
          <w:tcPr>
            <w:tcW w:w="11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780A40" w14:textId="6AAA648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130,303</w:t>
            </w:r>
          </w:p>
        </w:tc>
        <w:tc>
          <w:tcPr>
            <w:tcW w:w="11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EFA180C" w14:textId="758CC97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20.11%</w:t>
            </w:r>
          </w:p>
        </w:tc>
        <w:tc>
          <w:tcPr>
            <w:tcW w:w="11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01DA2B7" w14:textId="59BB09A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116,011</w:t>
            </w:r>
          </w:p>
        </w:tc>
        <w:tc>
          <w:tcPr>
            <w:tcW w:w="1198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27322D" w14:textId="4DDEE31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90.41%</w:t>
            </w:r>
          </w:p>
        </w:tc>
        <w:tc>
          <w:tcPr>
            <w:tcW w:w="12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4419AC" w14:textId="6B4E898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14,292</w:t>
            </w:r>
          </w:p>
        </w:tc>
      </w:tr>
      <w:tr w:rsidR="01F42A9A" w14:paraId="0DD45BC3" w14:textId="77777777" w:rsidTr="01F42A9A">
        <w:trPr>
          <w:trHeight w:val="390"/>
        </w:trPr>
        <w:tc>
          <w:tcPr>
            <w:tcW w:w="186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A79FED3" w14:textId="016B6C80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Magdalena</w:t>
            </w:r>
          </w:p>
        </w:tc>
        <w:tc>
          <w:tcPr>
            <w:tcW w:w="11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31EBE8D" w14:textId="6E2F072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71.57%</w:t>
            </w:r>
          </w:p>
        </w:tc>
        <w:tc>
          <w:tcPr>
            <w:tcW w:w="11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2C73F2" w14:textId="09C5DD0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130,051</w:t>
            </w:r>
          </w:p>
        </w:tc>
        <w:tc>
          <w:tcPr>
            <w:tcW w:w="11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7475807" w14:textId="7992DC56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37.36%</w:t>
            </w:r>
          </w:p>
        </w:tc>
        <w:tc>
          <w:tcPr>
            <w:tcW w:w="11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97E372" w14:textId="0356E2D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83,326</w:t>
            </w:r>
          </w:p>
        </w:tc>
        <w:tc>
          <w:tcPr>
            <w:tcW w:w="1198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CB38592" w14:textId="4988E02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85.60%</w:t>
            </w:r>
          </w:p>
        </w:tc>
        <w:tc>
          <w:tcPr>
            <w:tcW w:w="12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1848F17" w14:textId="1EB4AE0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46,725</w:t>
            </w:r>
          </w:p>
        </w:tc>
      </w:tr>
      <w:tr w:rsidR="01F42A9A" w14:paraId="286F7904" w14:textId="77777777" w:rsidTr="01F42A9A">
        <w:trPr>
          <w:trHeight w:val="390"/>
        </w:trPr>
        <w:tc>
          <w:tcPr>
            <w:tcW w:w="186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82047A" w14:textId="2B94FA2C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11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ED5D83C" w14:textId="169DEDA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79.80%</w:t>
            </w:r>
          </w:p>
        </w:tc>
        <w:tc>
          <w:tcPr>
            <w:tcW w:w="11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5E1029" w14:textId="0B98009F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308,144</w:t>
            </w:r>
          </w:p>
        </w:tc>
        <w:tc>
          <w:tcPr>
            <w:tcW w:w="11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7BCC543" w14:textId="56E8F2D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33.62%</w:t>
            </w:r>
          </w:p>
        </w:tc>
        <w:tc>
          <w:tcPr>
            <w:tcW w:w="11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6C945D" w14:textId="7801EC0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214,734</w:t>
            </w:r>
          </w:p>
        </w:tc>
        <w:tc>
          <w:tcPr>
            <w:tcW w:w="1198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D5BBF7E" w14:textId="3535654F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92.23%</w:t>
            </w:r>
          </w:p>
        </w:tc>
        <w:tc>
          <w:tcPr>
            <w:tcW w:w="12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6E5E4E3" w14:textId="1481817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93,410</w:t>
            </w:r>
          </w:p>
        </w:tc>
      </w:tr>
    </w:tbl>
    <w:p w14:paraId="2AAE242E" w14:textId="5A8ECB50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 xml:space="preserve"> </w:t>
      </w:r>
    </w:p>
    <w:p w14:paraId="77213E3A" w14:textId="7AC6F593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>Proyectos 6GW que se conectarían a la red de Air-e: Se espera que se conecten para 2026 23 proyectos que suman 362 MW a la red de Air-e. En las siguientes tablas se muestra desagregado por departamento y por fecha la capacidad en MW y la cantidad de proyectos.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2299"/>
        <w:gridCol w:w="4075"/>
        <w:gridCol w:w="2454"/>
      </w:tblGrid>
      <w:tr w:rsidR="01F42A9A" w14:paraId="0BB69838" w14:textId="77777777" w:rsidTr="01F42A9A">
        <w:trPr>
          <w:trHeight w:val="315"/>
          <w:jc w:val="center"/>
        </w:trPr>
        <w:tc>
          <w:tcPr>
            <w:tcW w:w="8828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14:paraId="7D893954" w14:textId="03ECF7C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Proyectos FNCER a gran escala por año</w:t>
            </w:r>
          </w:p>
        </w:tc>
      </w:tr>
      <w:tr w:rsidR="01F42A9A" w14:paraId="138866C6" w14:textId="77777777" w:rsidTr="01F42A9A">
        <w:trPr>
          <w:trHeight w:val="315"/>
          <w:jc w:val="center"/>
        </w:trPr>
        <w:tc>
          <w:tcPr>
            <w:tcW w:w="2299" w:type="dxa"/>
            <w:tcBorders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62709EC1" w14:textId="6110787F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Última FPO asignada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794B67C3" w14:textId="7AB40A6C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Capacidad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3CF8B4C2" w14:textId="23D68BD4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Cantidad de proyectos</w:t>
            </w:r>
          </w:p>
        </w:tc>
      </w:tr>
      <w:tr w:rsidR="01F42A9A" w14:paraId="5304BA96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1F5A3D" w14:textId="55883B55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7D804B" w14:textId="68ABB17E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68.6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DCACA0" w14:textId="10C8013E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1F42A9A" w14:paraId="1C2070BA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2E9F00E" w14:textId="677FDF36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456D09" w14:textId="2EE9F29B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233.3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24D27E8" w14:textId="489B9DD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</w:tr>
      <w:tr w:rsidR="01F42A9A" w14:paraId="37C5C9F2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6DECE53" w14:textId="3BA34A4B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259DF93" w14:textId="54246CF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60.5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9014326" w14:textId="56B7779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1F42A9A" w14:paraId="61515095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5044AA9A" w14:textId="7E784FF3" w:rsidR="01F42A9A" w:rsidRDefault="01F42A9A" w:rsidP="01F42A9A">
            <w:pPr>
              <w:spacing w:after="0" w:line="257" w:lineRule="auto"/>
            </w:pPr>
            <w:proofErr w:type="gramStart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  <w:proofErr w:type="gramEnd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general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49302E73" w14:textId="7AEB2EA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362.4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5488E1D4" w14:textId="3BD50C9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</w:tr>
      <w:tr w:rsidR="01F42A9A" w14:paraId="24ECEDE5" w14:textId="77777777" w:rsidTr="01F42A9A">
        <w:trPr>
          <w:trHeight w:val="315"/>
          <w:jc w:val="center"/>
        </w:trPr>
        <w:tc>
          <w:tcPr>
            <w:tcW w:w="8828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14:paraId="1C2E5DF4" w14:textId="664E179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Proyectos FNCER a gran escala por departamento</w:t>
            </w:r>
          </w:p>
        </w:tc>
      </w:tr>
      <w:tr w:rsidR="01F42A9A" w14:paraId="7D304871" w14:textId="77777777" w:rsidTr="01F42A9A">
        <w:trPr>
          <w:trHeight w:val="315"/>
          <w:jc w:val="center"/>
        </w:trPr>
        <w:tc>
          <w:tcPr>
            <w:tcW w:w="2299" w:type="dxa"/>
            <w:tcBorders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40A3BF69" w14:textId="54121FEC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Etiquetas de fila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508C90FF" w14:textId="58AF4DEE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Suma de Capacidad de transporte (MW)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0A5A163C" w14:textId="2DDC4E03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Cuenta de Nombre</w:t>
            </w:r>
          </w:p>
        </w:tc>
      </w:tr>
      <w:tr w:rsidR="01F42A9A" w14:paraId="725AD157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EC7002" w14:textId="480687FA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0DF468" w14:textId="2C736A1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276.7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2E8F33" w14:textId="36860E71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</w:tr>
      <w:tr w:rsidR="01F42A9A" w14:paraId="566C28B2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6B2310B" w14:textId="01AC0760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9C2440" w14:textId="1A4C80B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65.9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66E4CF" w14:textId="4F4711C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1F42A9A" w14:paraId="20139A09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31FD2A0" w14:textId="3C967A1D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MAGDALENA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FAC47E" w14:textId="66AF4041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19.8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08D84A" w14:textId="796249D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1F42A9A" w14:paraId="4FFE3E73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0AD58260" w14:textId="52BBF27F" w:rsidR="01F42A9A" w:rsidRDefault="01F42A9A" w:rsidP="01F42A9A">
            <w:pPr>
              <w:spacing w:after="0" w:line="257" w:lineRule="auto"/>
            </w:pPr>
            <w:proofErr w:type="gramStart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  <w:proofErr w:type="gramEnd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general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704F4AC5" w14:textId="7A86868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362.4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30E06FBE" w14:textId="0B95F661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</w:tr>
    </w:tbl>
    <w:p w14:paraId="646578E3" w14:textId="0F52C3FC" w:rsidR="059B40F9" w:rsidRDefault="059B40F9" w:rsidP="01F42A9A">
      <w:pPr>
        <w:spacing w:line="257" w:lineRule="auto"/>
        <w:jc w:val="both"/>
        <w:rPr>
          <w:rFonts w:ascii="Arial" w:eastAsia="Arial" w:hAnsi="Arial" w:cs="Arial"/>
          <w:sz w:val="22"/>
          <w:szCs w:val="22"/>
        </w:rPr>
      </w:pPr>
    </w:p>
    <w:p w14:paraId="034D40CF" w14:textId="05271132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>A continuación, se presentan los datos específicos por proyecto:</w:t>
      </w:r>
    </w:p>
    <w:p w14:paraId="4CCF5F6C" w14:textId="5E86DC78" w:rsidR="059B40F9" w:rsidRDefault="27129903" w:rsidP="01F42A9A">
      <w:pPr>
        <w:spacing w:line="257" w:lineRule="auto"/>
        <w:jc w:val="center"/>
      </w:pPr>
      <w:r w:rsidRPr="01F42A9A">
        <w:rPr>
          <w:rFonts w:ascii="Arial" w:eastAsia="Arial" w:hAnsi="Arial" w:cs="Arial"/>
          <w:sz w:val="22"/>
          <w:szCs w:val="22"/>
        </w:rPr>
        <w:t>Detalle de proyectos FNCER a gran escala (Ubicación y capacidad)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855"/>
        <w:gridCol w:w="2121"/>
        <w:gridCol w:w="1904"/>
      </w:tblGrid>
      <w:tr w:rsidR="01F42A9A" w14:paraId="455A6B42" w14:textId="77777777" w:rsidTr="01F42A9A">
        <w:trPr>
          <w:trHeight w:val="78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C90A04" w14:textId="302D4CC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A82E61" w14:textId="117AF5D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Departamento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81F73" w14:textId="6A0A44C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Capacidad de transporte (MW)</w:t>
            </w:r>
          </w:p>
        </w:tc>
      </w:tr>
      <w:tr w:rsidR="01F42A9A" w14:paraId="66E07AFA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33887" w14:textId="1ED3137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APBAQ I_4.2MW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D49DEB" w14:textId="3A43979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0CFEB9" w14:textId="02D0EF1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4.2</w:t>
            </w:r>
          </w:p>
        </w:tc>
      </w:tr>
      <w:tr w:rsidR="01F42A9A" w14:paraId="1A4E6A74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9C64C" w14:textId="5232228F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Atlantico Solar I Baranoa de 19,3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1ECAF" w14:textId="4ED3FAF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66654" w14:textId="6322D2E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19.3</w:t>
            </w:r>
          </w:p>
        </w:tc>
      </w:tr>
      <w:tr w:rsidR="01F42A9A" w14:paraId="2D4CBFA4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4466F" w14:textId="1C3F6AA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 Solar II Polo Nuevo de 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1EC01E" w14:textId="404A094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FC7BC" w14:textId="170F30C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1882945F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417AA4" w14:textId="2D2990C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500 de 19.9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0E6DA" w14:textId="3793FE0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38480" w14:textId="73E7835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7E13AF97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CE8ECB" w14:textId="7A364C8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501 de 19.9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E905C" w14:textId="753E834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3C8807" w14:textId="1C35979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60FD7E0D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608224" w14:textId="7865785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502 de 19.9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A478BA" w14:textId="54DB62F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12D97" w14:textId="7B6150C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0ED6A421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7C78A" w14:textId="655059C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Galapa Solar II 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55FCA0" w14:textId="7BF9EC7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B96A8A" w14:textId="16C6E4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4FAC9B43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7DF2F" w14:textId="0B08989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Carreto 10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F4939" w14:textId="2E0300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8824BC" w14:textId="49DFCDF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</w:tr>
      <w:tr w:rsidR="01F42A9A" w14:paraId="760FD36E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9E43C7" w14:textId="7E00814E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Atlántico I de 30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3A85B3" w14:textId="78C149D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026B07" w14:textId="63327F6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1F42A9A" w14:paraId="2B7FEC26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5BAEE4" w14:textId="3A0A1E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Bonda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6A6000" w14:textId="597F3BF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MAGDALENA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9B06E" w14:textId="16CBE5E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60D6E67B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11527F" w14:textId="2D70658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Camarones 6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A2C8C" w14:textId="550B613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F5E753" w14:textId="19EBB96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1F42A9A" w14:paraId="0CB5988F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AFF206" w14:textId="03668B4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DON VIZO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509A95" w14:textId="24C9649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94274C" w14:textId="13C8FA6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4.9</w:t>
            </w:r>
          </w:p>
        </w:tc>
      </w:tr>
      <w:tr w:rsidR="01F42A9A" w14:paraId="379D4AB8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75B03" w14:textId="5824539A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Fotovoltaico Baranoa 19,9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51A9CC" w14:textId="26FBD72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E539A2" w14:textId="762FEC2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7EFFFB8B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29029" w14:textId="651B3B87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NISPEROS DE 19,9MW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B86C1" w14:textId="6A9C18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E242E4" w14:textId="70F6D1C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4195B812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CCE528" w14:textId="4F4607F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PE Vientos de la Manita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11BC2" w14:textId="42CE79F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550795" w14:textId="1679EB5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14C81D58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7C4264" w14:textId="07336BD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Planta Fotovoltaica Jumi de 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B53943" w14:textId="0DF9FD5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DE35B" w14:textId="18B22F0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28E03BFC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F2024" w14:textId="210B372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de Generación Eólica El Ahumado 50 MW.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651EC3" w14:textId="5328278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8865A" w14:textId="3F600C0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50</w:t>
            </w:r>
          </w:p>
        </w:tc>
      </w:tr>
      <w:tr w:rsidR="01F42A9A" w14:paraId="26D02636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468B04" w14:textId="725F854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PARQUE SOLAR BUGAMBILES DE 9,9MW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A140F6" w14:textId="1F3E400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7BE63A" w14:textId="51E8CBF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2C578345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93C71" w14:textId="4A89997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solar fotovoltaico Juan Mina 19,9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B94E7" w14:textId="0D4097F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FEA4E" w14:textId="3F3E16F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13633934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48B0F" w14:textId="408417C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PSF CRLI de 9,9 MW 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FF3C37" w14:textId="3C98AC3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3BC92" w14:textId="6C89444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21AE383D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A4839" w14:textId="7D46830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El Colibrí 19,9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4DA55F" w14:textId="3F4EB80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0142B6" w14:textId="741B66D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6D2003BF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3213E" w14:textId="6806711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PSF Prosperidad 19,5 MW.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4A84C" w14:textId="03E1B22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781B64" w14:textId="4CC4E1B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19.5</w:t>
            </w:r>
          </w:p>
        </w:tc>
      </w:tr>
      <w:tr w:rsidR="01F42A9A" w14:paraId="48A76C08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C3B" w14:textId="13FE743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Sol de </w:t>
            </w:r>
            <w:proofErr w:type="spell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Zawady</w:t>
            </w:r>
            <w:proofErr w:type="spell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D7153" w14:textId="3003D92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MAGDALENA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4A5842" w14:textId="23EA904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1167436A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756A8C" w14:textId="0303323E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A02A5" w14:textId="25A636C6" w:rsidR="01F42A9A" w:rsidRDefault="01F42A9A" w:rsidP="01F42A9A">
            <w:pPr>
              <w:spacing w:after="0" w:line="257" w:lineRule="auto"/>
              <w:jc w:val="center"/>
            </w:pPr>
            <w:proofErr w:type="gram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Total</w:t>
            </w:r>
            <w:proofErr w:type="gram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de Capacidad</w:t>
            </w:r>
          </w:p>
        </w:tc>
        <w:tc>
          <w:tcPr>
            <w:tcW w:w="190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F3F87" w14:textId="1532D66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362.4</w:t>
            </w:r>
          </w:p>
        </w:tc>
      </w:tr>
    </w:tbl>
    <w:p w14:paraId="15625549" w14:textId="6F2E9FC6" w:rsidR="059B40F9" w:rsidRDefault="27129903" w:rsidP="01F42A9A">
      <w:pPr>
        <w:spacing w:line="257" w:lineRule="auto"/>
        <w:jc w:val="center"/>
      </w:pPr>
      <w:r w:rsidRPr="01F42A9A">
        <w:rPr>
          <w:rFonts w:ascii="Arial" w:eastAsia="Arial" w:hAnsi="Arial" w:cs="Arial"/>
          <w:sz w:val="22"/>
          <w:szCs w:val="22"/>
        </w:rPr>
        <w:t>Detalle de proyectos FNCER a gran escala (Tecnología, FPO, Usuarios y año en que se asignó el punto de conexión)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065"/>
        <w:gridCol w:w="1126"/>
        <w:gridCol w:w="1410"/>
        <w:gridCol w:w="1290"/>
        <w:gridCol w:w="1094"/>
      </w:tblGrid>
      <w:tr w:rsidR="01F42A9A" w14:paraId="5DD06ACD" w14:textId="77777777" w:rsidTr="01F42A9A">
        <w:trPr>
          <w:trHeight w:val="78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0FB93D" w14:textId="4411CB2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378C8E" w14:textId="0E52E3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Tecnología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6D8BD8" w14:textId="39A0B41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Última FPO Asignada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6B531" w14:textId="1BB5A5C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Usuarios estimados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E26D29" w14:textId="5A1A651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Año de asignación</w:t>
            </w:r>
          </w:p>
        </w:tc>
      </w:tr>
      <w:tr w:rsidR="01F42A9A" w14:paraId="29F0743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2FFEAC" w14:textId="369DD4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APBAQ I_4.2MW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3184E4" w14:textId="7A3DE45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873203" w14:textId="47F6AEE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2024-10-31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67F7D9" w14:textId="44E1828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3496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537EE7" w14:textId="6FF901A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06678BE5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23AC0B" w14:textId="7DEC241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Atlántico Solar I Baranoa de 19,3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3E2B96" w14:textId="1BBEE86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0C0B48" w14:textId="6F903FF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4C2925" w14:textId="71AA5F7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16065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D56C84" w14:textId="6DE788F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2016</w:t>
            </w:r>
          </w:p>
        </w:tc>
      </w:tr>
      <w:tr w:rsidR="01F42A9A" w14:paraId="2A24680C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5AA65B" w14:textId="6038F66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 Solar II Polo Nuevo de 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332741" w14:textId="456B6F8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5DAE32" w14:textId="5862F7A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19EC82" w14:textId="1539248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6EEF61" w14:textId="472A96D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2016</w:t>
            </w:r>
          </w:p>
        </w:tc>
      </w:tr>
      <w:tr w:rsidR="01F42A9A" w14:paraId="56B386F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8D1F84" w14:textId="7C312CEE" w:rsidR="01F42A9A" w:rsidRPr="00661490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66149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Bosques Solares de Bolívar 500 19.9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4362F4" w14:textId="6317AE6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2F0DC9" w14:textId="1037537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CBE403" w14:textId="7280C40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338461" w14:textId="30CF553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4AB37B6C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C32F31" w14:textId="0189EC41" w:rsidR="01F42A9A" w:rsidRPr="00661490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66149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Bosques Solares de Bolívar 501 19.9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59362A" w14:textId="4477ECD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D5025F" w14:textId="0DB5C06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9DD343" w14:textId="7FD39F7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5E3819" w14:textId="346711E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7E17C6C4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1981B0" w14:textId="606CFC3E" w:rsidR="01F42A9A" w:rsidRPr="00661490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66149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Bosques Solares de Bolívar 502 19.9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AC37DE" w14:textId="348B8F1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A97E28" w14:textId="3F257A7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E3EA4" w14:textId="227D92E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9EB8F5" w14:textId="7F8914E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5DF578D2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493664" w14:textId="19D6610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Galapa Solar II 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D24B63" w14:textId="3F16DB5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564C5B" w14:textId="7839753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48C66B" w14:textId="4AAAE9E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3FC451" w14:textId="1D51516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7E5556BB" w14:textId="77777777" w:rsidTr="01F42A9A">
        <w:trPr>
          <w:trHeight w:val="33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7B885D" w14:textId="4C3F36D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Carreto 10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84B6FD" w14:textId="0D07909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Eólica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4220E7" w14:textId="5C936F7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2024-06-30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761106" w14:textId="22F5F9B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16647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556A28" w14:textId="08ACB64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</w:tr>
      <w:tr w:rsidR="01F42A9A" w14:paraId="6D81FA9C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2A7B84" w14:textId="3B78C5F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Atlántico I de 30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E33ECB" w14:textId="5653072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BDCCCA" w14:textId="5305BD7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19B9A4" w14:textId="7BF6B10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24971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A1A037" w14:textId="2A06CBE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2A24B374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05F9C9" w14:textId="058D2DC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Bonda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77AB2B" w14:textId="13C60FA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73BB49" w14:textId="6A55240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3D7BDF" w14:textId="160C492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D5279B" w14:textId="7E6D955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575B6222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F11DD1" w14:textId="19534B0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Camarones 6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F0E243" w14:textId="7498D37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CF0D6F" w14:textId="1E4ED1A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6C5FBC" w14:textId="31F6544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4994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F63B2C" w14:textId="60D9649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7D132300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693C3E" w14:textId="7DBF031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DON VIZO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D28781" w14:textId="4E311CF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AA0F2C" w14:textId="294ADC1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C3B668" w14:textId="33258A0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4079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9B3A14" w14:textId="496137C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180EE2A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A18770" w14:textId="75BCB61B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Fotovoltaico Baranoa 19,9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993013" w14:textId="1854BFD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59418A" w14:textId="0EE6F29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2024-04-30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AC1EDF" w14:textId="5578E6F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D65788" w14:textId="7ADF430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33D9DE09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5AC2DB" w14:textId="77F4361F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NISPEROS DE 19,9MW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85A0BD" w14:textId="53E6BC6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69B1F1" w14:textId="1AD7263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64BDFA" w14:textId="44E814F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587AE6" w14:textId="0A9A5EC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7AAF03A2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011135" w14:textId="4066C18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PE Vientos de la Manita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A64B28" w14:textId="1722414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Eólica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8A982A" w14:textId="03E21F6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6A9B06" w14:textId="5A4E007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16481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608ABF" w14:textId="2A7CC26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03B41A9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492BF" w14:textId="1AD67228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Planta Fotovoltaica Jumi de 9.9 MW 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65BAB5" w14:textId="55BF293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B96FAB" w14:textId="0B17427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2024-10-31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012FF7" w14:textId="42C149F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EE2F8C" w14:textId="7DE0187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</w:tr>
      <w:tr w:rsidR="01F42A9A" w14:paraId="75472118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3B7B46" w14:textId="2F2B6D5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de Generación Eólica El Ahumado 50 MW.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74C798" w14:textId="0C1C710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Eólica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0B446" w14:textId="1F08E3E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7C7B6E" w14:textId="76380CC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83237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42D673" w14:textId="6B4456A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32989989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78C82B" w14:textId="479FB8D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PARQUE SOLAR BUGAMBILES DE 9,9MW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AD687F" w14:textId="1BDD8B5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331093" w14:textId="42D8018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067449" w14:textId="23EC0AD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D73357" w14:textId="4E81638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6780A940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7A4A5F" w14:textId="439DA0B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solar fotovoltaico Juan Mina 19,9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51A34A" w14:textId="2632D04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75CED9" w14:textId="450D43D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2024-06-30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9D5816" w14:textId="5EEF9CD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D6FA75" w14:textId="2DA623F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761B534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2E4478" w14:textId="61E5616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PSF CRLI de 9,9 MW 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C8BC90" w14:textId="65A9B4A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49169D" w14:textId="3E18956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2024-10-31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DB6236" w14:textId="23E8A1A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C73540" w14:textId="7BD0449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</w:tr>
      <w:tr w:rsidR="01F42A9A" w14:paraId="026D1628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AF145" w14:textId="3EE1FB2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El Colibrí 19,9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A7397F" w14:textId="42F109F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A4739E" w14:textId="6087AC5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2024-08-31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1D5958" w14:textId="43D2684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E6774B" w14:textId="0501D90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078D26E8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6F476" w14:textId="73BB17A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Prosperidad 19,5 MW.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0B1750" w14:textId="032D2FD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F5C95B" w14:textId="79BC7BB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660737" w14:textId="0F41A3C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16231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3AB0BF" w14:textId="457F682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2017</w:t>
            </w:r>
          </w:p>
        </w:tc>
      </w:tr>
      <w:tr w:rsidR="01F42A9A" w14:paraId="690367D9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CF3CCF7" w14:textId="18DF8A4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Sol de </w:t>
            </w:r>
            <w:proofErr w:type="spell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Zawady</w:t>
            </w:r>
            <w:proofErr w:type="spell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9,9 MW</w:t>
            </w:r>
          </w:p>
        </w:tc>
        <w:tc>
          <w:tcPr>
            <w:tcW w:w="1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878D2F0" w14:textId="3D05108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332ECD9" w14:textId="2D594F2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2024-12-31</w:t>
            </w:r>
          </w:p>
        </w:tc>
        <w:tc>
          <w:tcPr>
            <w:tcW w:w="12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1B87C47" w14:textId="7210CE9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7DE4A06" w14:textId="51172AB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6106AE1F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E6B6B32" w14:textId="6E1A1E5B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1310B28" w14:textId="0BAB36BD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E5BC3FB" w14:textId="6D10C5FA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>Usuarios estimados</w:t>
            </w:r>
          </w:p>
        </w:tc>
        <w:tc>
          <w:tcPr>
            <w:tcW w:w="129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6D26DDF" w14:textId="7867819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359834</w:t>
            </w:r>
          </w:p>
        </w:tc>
        <w:tc>
          <w:tcPr>
            <w:tcW w:w="109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1C9AE01" w14:textId="3880FC47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F359262" w14:textId="153CBAE6" w:rsidR="059B40F9" w:rsidRDefault="27129903" w:rsidP="01F42A9A">
      <w:pPr>
        <w:spacing w:line="257" w:lineRule="auto"/>
        <w:jc w:val="center"/>
      </w:pPr>
      <w:r w:rsidRPr="01F42A9A">
        <w:rPr>
          <w:rFonts w:ascii="Arial" w:eastAsia="Arial" w:hAnsi="Arial" w:cs="Arial"/>
          <w:sz w:val="22"/>
          <w:szCs w:val="22"/>
        </w:rPr>
        <w:t>Detalle de proyectos FNCER a gran escala (Estado reportado)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4785"/>
        <w:gridCol w:w="4050"/>
      </w:tblGrid>
      <w:tr w:rsidR="01F42A9A" w14:paraId="0A85492E" w14:textId="77777777" w:rsidTr="01F42A9A">
        <w:trPr>
          <w:trHeight w:val="780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4A966" w14:textId="08388DD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D9784" w14:textId="1DBD810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Último estado reportado</w:t>
            </w:r>
          </w:p>
        </w:tc>
      </w:tr>
      <w:tr w:rsidR="01F42A9A" w14:paraId="5FB30380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85F48" w14:textId="6583511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APBAQ I_4.2MW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3690B" w14:textId="78BF3FA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Orden de compra de equipos</w:t>
            </w:r>
          </w:p>
        </w:tc>
      </w:tr>
      <w:tr w:rsidR="01F42A9A" w14:paraId="30894DCC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93413" w14:textId="1A4EB4D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Atlantico Solar I Baranoa de 19,3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06933" w14:textId="0E8DEE2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2E1E3482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441AD" w14:textId="1621618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Atlántico Solar II Polo Nuevo de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09DB89" w14:textId="53D9E58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2A68926A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5246E1" w14:textId="6E0DC1E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500 de 19.9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C400D5" w14:textId="0ACD05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pruebas</w:t>
            </w:r>
          </w:p>
        </w:tc>
      </w:tr>
      <w:tr w:rsidR="01F42A9A" w14:paraId="54C3BC96" w14:textId="77777777" w:rsidTr="01F42A9A">
        <w:trPr>
          <w:trHeight w:val="300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FDEAC0" w14:textId="47EADE1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501 de 19.9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A4CBF3" w14:textId="3FC79A7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pruebas</w:t>
            </w:r>
          </w:p>
        </w:tc>
      </w:tr>
      <w:tr w:rsidR="01F42A9A" w14:paraId="4BE9B0C7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412CD" w14:textId="6D912C0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502 de 19.9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C89FE6" w14:textId="1161454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pruebas</w:t>
            </w:r>
          </w:p>
        </w:tc>
      </w:tr>
      <w:tr w:rsidR="01F42A9A" w14:paraId="228B1B7B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BCF55" w14:textId="6917D84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Galapa Solar II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BDE0C" w14:textId="2236AC1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  <w:tr w:rsidR="01F42A9A" w14:paraId="539F0976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29F61" w14:textId="02AD20B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Carreto 10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7FC4A2" w14:textId="7C9612A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49EFE172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4A6E78" w14:textId="4801E85C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Atlántico I de 30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B3C95" w14:textId="5BB1B27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12180F11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7A37E" w14:textId="0FE347E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Bonda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55010" w14:textId="6B119D7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Concepto aprobatorio UPME</w:t>
            </w:r>
          </w:p>
        </w:tc>
      </w:tr>
      <w:tr w:rsidR="01F42A9A" w14:paraId="425FE433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1C9E49" w14:textId="3E07578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Camarones 6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D8633E" w14:textId="1FA12A4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  <w:tr w:rsidR="01F42A9A" w14:paraId="4C169639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F88E45" w14:textId="149D8FA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DON VIZO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2960FB" w14:textId="2B4E158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38FC3A6D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36EBF" w14:textId="5486A91C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Fotovoltaico Baranoa 19,9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AF7DE" w14:textId="053BC2C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  <w:tr w:rsidR="01F42A9A" w14:paraId="2E5E80B6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16DC08" w14:textId="5EEF74DB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NISPEROS DE 19,9MW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F1D05C" w14:textId="07BC209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605138EE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FE0E5" w14:textId="3A405D9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PE Vientos de la Manita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D18666" w14:textId="0CEE1E8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739EB67B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E2D8B" w14:textId="3CD75548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Planta Fotovoltaica Jumi de 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EA90B" w14:textId="3A3639B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57084A89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DCED10" w14:textId="21A3C7F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de Generación Eólica El Ahumado 50 MW.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477C9F" w14:textId="7531D7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351FC823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05559" w14:textId="7A7B753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PARQUE SOLAR BUGAMBILES DE 9,9MW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18A807" w14:textId="3D5827B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03EB2AC4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340015" w14:textId="117214E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solar fotovoltaico Juan Mina 19,9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873CF1" w14:textId="4D2F558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6A2AC5B9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E273D1" w14:textId="19CC751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CRLI de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E55E2" w14:textId="4F446F7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50198674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EC86C6" w14:textId="1DD058A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El Colibrí 19,9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A37A7" w14:textId="7B93532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Licencia ambiental</w:t>
            </w:r>
          </w:p>
        </w:tc>
      </w:tr>
      <w:tr w:rsidR="01F42A9A" w14:paraId="22435E31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6B994E" w14:textId="69DDC5D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Prosperidad 19,5 MW.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C41B6D" w14:textId="0C8737D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767CEE08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48256" w14:textId="4EAC2F1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Sol de </w:t>
            </w:r>
            <w:proofErr w:type="spell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Zawady</w:t>
            </w:r>
            <w:proofErr w:type="spell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9AB85E" w14:textId="123B3B7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</w:tbl>
    <w:p w14:paraId="2B89C411" w14:textId="0A8BE766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 xml:space="preserve"> </w:t>
      </w:r>
    </w:p>
    <w:p w14:paraId="22AF9174" w14:textId="093DA2BA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>AG y GD: Air-e ha reportado con corte a agosto de 2024 587 proyectos de autogeneración y generación distribuida equivalentes a 17.41 MW repartidos de la siguiente manera: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2140"/>
        <w:gridCol w:w="3160"/>
        <w:gridCol w:w="3160"/>
      </w:tblGrid>
      <w:tr w:rsidR="01F42A9A" w14:paraId="0EE1A638" w14:textId="77777777" w:rsidTr="01F42A9A">
        <w:trPr>
          <w:trHeight w:val="390"/>
          <w:jc w:val="center"/>
        </w:trPr>
        <w:tc>
          <w:tcPr>
            <w:tcW w:w="846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395C1191" w14:textId="04B34B3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Proyectos AG y GD En operación - AIR-E</w:t>
            </w:r>
          </w:p>
        </w:tc>
      </w:tr>
      <w:tr w:rsidR="01F42A9A" w14:paraId="6DA074D5" w14:textId="77777777" w:rsidTr="01F42A9A">
        <w:trPr>
          <w:trHeight w:val="390"/>
          <w:jc w:val="center"/>
        </w:trPr>
        <w:tc>
          <w:tcPr>
            <w:tcW w:w="2140" w:type="dxa"/>
            <w:tcBorders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357D4897" w14:textId="7AC69199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Departamento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277E3B0C" w14:textId="68251982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Capacidad Pico (</w:t>
            </w:r>
            <w:proofErr w:type="spellStart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MWp</w:t>
            </w:r>
            <w:proofErr w:type="spellEnd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25A1E250" w14:textId="61926A44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Cantidad de proyectos</w:t>
            </w:r>
          </w:p>
        </w:tc>
      </w:tr>
      <w:tr w:rsidR="01F42A9A" w14:paraId="3C9FA1C0" w14:textId="77777777" w:rsidTr="01F42A9A">
        <w:trPr>
          <w:trHeight w:val="390"/>
          <w:jc w:val="center"/>
        </w:trPr>
        <w:tc>
          <w:tcPr>
            <w:tcW w:w="2140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579BCD" w14:textId="0D0BA271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Atlántico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34070" w14:textId="17E3635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13.74848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0EF2B6" w14:textId="5679705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427</w:t>
            </w:r>
          </w:p>
        </w:tc>
      </w:tr>
      <w:tr w:rsidR="01F42A9A" w14:paraId="6CDF467B" w14:textId="77777777" w:rsidTr="01F42A9A">
        <w:trPr>
          <w:trHeight w:val="390"/>
          <w:jc w:val="center"/>
        </w:trPr>
        <w:tc>
          <w:tcPr>
            <w:tcW w:w="2140" w:type="dxa"/>
            <w:tcMar>
              <w:left w:w="108" w:type="dxa"/>
              <w:right w:w="108" w:type="dxa"/>
            </w:tcMar>
            <w:vAlign w:val="bottom"/>
          </w:tcPr>
          <w:p w14:paraId="73F4DCA6" w14:textId="5AF47508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Guajira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48BFB064" w14:textId="2C7A5288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0.63475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39C4509B" w14:textId="0486A38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43</w:t>
            </w:r>
          </w:p>
        </w:tc>
      </w:tr>
      <w:tr w:rsidR="01F42A9A" w14:paraId="1E53219C" w14:textId="77777777" w:rsidTr="01F42A9A">
        <w:trPr>
          <w:trHeight w:val="390"/>
          <w:jc w:val="center"/>
        </w:trPr>
        <w:tc>
          <w:tcPr>
            <w:tcW w:w="2140" w:type="dxa"/>
            <w:tcMar>
              <w:left w:w="108" w:type="dxa"/>
              <w:right w:w="108" w:type="dxa"/>
            </w:tcMar>
            <w:vAlign w:val="bottom"/>
          </w:tcPr>
          <w:p w14:paraId="648D70F6" w14:textId="41A5E7F9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Magdalena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6744B0D5" w14:textId="0D6B4EA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3.03371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3D7D301D" w14:textId="703F9D6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117</w:t>
            </w:r>
          </w:p>
        </w:tc>
      </w:tr>
      <w:tr w:rsidR="01F42A9A" w14:paraId="026DA6E2" w14:textId="77777777" w:rsidTr="01F42A9A">
        <w:trPr>
          <w:trHeight w:val="390"/>
          <w:jc w:val="center"/>
        </w:trPr>
        <w:tc>
          <w:tcPr>
            <w:tcW w:w="2140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69D382E1" w14:textId="57149691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70112C4F" w14:textId="1D1B63C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17.41694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139C8C7E" w14:textId="4DF59414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587</w:t>
            </w:r>
          </w:p>
        </w:tc>
      </w:tr>
    </w:tbl>
    <w:p w14:paraId="0F947FF5" w14:textId="77777777" w:rsidR="00447C52" w:rsidRPr="00E20B88" w:rsidRDefault="00447C52" w:rsidP="00E20B88">
      <w:pPr>
        <w:jc w:val="both"/>
      </w:pPr>
    </w:p>
    <w:sectPr w:rsidR="00447C52" w:rsidRPr="00E20B8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ADDF"/>
    <w:multiLevelType w:val="hybridMultilevel"/>
    <w:tmpl w:val="35020212"/>
    <w:lvl w:ilvl="0" w:tplc="D8CA5E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5128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A2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44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40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6A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A8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CBF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4CC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43DBC"/>
    <w:multiLevelType w:val="hybridMultilevel"/>
    <w:tmpl w:val="DF984AB2"/>
    <w:lvl w:ilvl="0" w:tplc="F52E8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28B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1C7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F455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4EE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AA6C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6E65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03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7EB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81498"/>
    <w:multiLevelType w:val="hybridMultilevel"/>
    <w:tmpl w:val="0B0C185E"/>
    <w:lvl w:ilvl="0" w:tplc="2B9A0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E2C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F25E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84B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DA74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A2A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AE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C65B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AB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F2960"/>
    <w:multiLevelType w:val="hybridMultilevel"/>
    <w:tmpl w:val="9990CA42"/>
    <w:lvl w:ilvl="0" w:tplc="EF9257A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E5127C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EE9C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641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4F1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3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A83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2F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806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C0156"/>
    <w:multiLevelType w:val="hybridMultilevel"/>
    <w:tmpl w:val="0A3A8FE8"/>
    <w:lvl w:ilvl="0" w:tplc="1C00A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A85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829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7819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69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3EC7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88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4A8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9C0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269168">
    <w:abstractNumId w:val="3"/>
  </w:num>
  <w:num w:numId="2" w16cid:durableId="636447756">
    <w:abstractNumId w:val="0"/>
  </w:num>
  <w:num w:numId="3" w16cid:durableId="1186555675">
    <w:abstractNumId w:val="4"/>
  </w:num>
  <w:num w:numId="4" w16cid:durableId="719403976">
    <w:abstractNumId w:val="1"/>
  </w:num>
  <w:num w:numId="5" w16cid:durableId="891236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D615525"/>
    <w:rsid w:val="0000180D"/>
    <w:rsid w:val="00017462"/>
    <w:rsid w:val="00030B4F"/>
    <w:rsid w:val="000669D9"/>
    <w:rsid w:val="00081E86"/>
    <w:rsid w:val="000B4CAD"/>
    <w:rsid w:val="000C44FC"/>
    <w:rsid w:val="000E0EF8"/>
    <w:rsid w:val="0010474B"/>
    <w:rsid w:val="001049FA"/>
    <w:rsid w:val="00107961"/>
    <w:rsid w:val="0011049E"/>
    <w:rsid w:val="00117C54"/>
    <w:rsid w:val="00142A1C"/>
    <w:rsid w:val="00146E1A"/>
    <w:rsid w:val="0016671A"/>
    <w:rsid w:val="00167211"/>
    <w:rsid w:val="001810C7"/>
    <w:rsid w:val="00182E70"/>
    <w:rsid w:val="00187725"/>
    <w:rsid w:val="001A73D6"/>
    <w:rsid w:val="001D752A"/>
    <w:rsid w:val="001E752B"/>
    <w:rsid w:val="00245A76"/>
    <w:rsid w:val="00255D8E"/>
    <w:rsid w:val="002579DC"/>
    <w:rsid w:val="00270DC9"/>
    <w:rsid w:val="00276971"/>
    <w:rsid w:val="00291367"/>
    <w:rsid w:val="00295B33"/>
    <w:rsid w:val="002B00B5"/>
    <w:rsid w:val="002B4EE0"/>
    <w:rsid w:val="002C0DA9"/>
    <w:rsid w:val="002E3850"/>
    <w:rsid w:val="002F296C"/>
    <w:rsid w:val="00317804"/>
    <w:rsid w:val="003320E6"/>
    <w:rsid w:val="003611AC"/>
    <w:rsid w:val="00373468"/>
    <w:rsid w:val="00373527"/>
    <w:rsid w:val="003762E9"/>
    <w:rsid w:val="003A557E"/>
    <w:rsid w:val="003B3C68"/>
    <w:rsid w:val="003E3DB8"/>
    <w:rsid w:val="003F111C"/>
    <w:rsid w:val="00421EA6"/>
    <w:rsid w:val="00431069"/>
    <w:rsid w:val="00447C52"/>
    <w:rsid w:val="00472357"/>
    <w:rsid w:val="004A715E"/>
    <w:rsid w:val="004C5A33"/>
    <w:rsid w:val="004E7B7B"/>
    <w:rsid w:val="00547CB4"/>
    <w:rsid w:val="00566D9B"/>
    <w:rsid w:val="00584DA3"/>
    <w:rsid w:val="005A29D3"/>
    <w:rsid w:val="005A45DD"/>
    <w:rsid w:val="005A5110"/>
    <w:rsid w:val="005D2936"/>
    <w:rsid w:val="005D3BCC"/>
    <w:rsid w:val="005F1F92"/>
    <w:rsid w:val="006022C9"/>
    <w:rsid w:val="00621B40"/>
    <w:rsid w:val="006527D4"/>
    <w:rsid w:val="00656766"/>
    <w:rsid w:val="00660B7D"/>
    <w:rsid w:val="00661490"/>
    <w:rsid w:val="0066471B"/>
    <w:rsid w:val="00671728"/>
    <w:rsid w:val="00675428"/>
    <w:rsid w:val="00684652"/>
    <w:rsid w:val="00690ADA"/>
    <w:rsid w:val="006C5E90"/>
    <w:rsid w:val="00743490"/>
    <w:rsid w:val="0075468F"/>
    <w:rsid w:val="007605CF"/>
    <w:rsid w:val="00772A52"/>
    <w:rsid w:val="00773CA8"/>
    <w:rsid w:val="007908D2"/>
    <w:rsid w:val="007A3796"/>
    <w:rsid w:val="007A5C9F"/>
    <w:rsid w:val="007B0110"/>
    <w:rsid w:val="007B2EBA"/>
    <w:rsid w:val="007B45D5"/>
    <w:rsid w:val="007B7634"/>
    <w:rsid w:val="007E3CA3"/>
    <w:rsid w:val="007F40C7"/>
    <w:rsid w:val="00804C2E"/>
    <w:rsid w:val="00804DB2"/>
    <w:rsid w:val="00810B32"/>
    <w:rsid w:val="008201D0"/>
    <w:rsid w:val="00825BB8"/>
    <w:rsid w:val="00832B81"/>
    <w:rsid w:val="008566CF"/>
    <w:rsid w:val="008649B9"/>
    <w:rsid w:val="00870687"/>
    <w:rsid w:val="00874761"/>
    <w:rsid w:val="00883696"/>
    <w:rsid w:val="00887D04"/>
    <w:rsid w:val="008940A3"/>
    <w:rsid w:val="008C56AA"/>
    <w:rsid w:val="008C5791"/>
    <w:rsid w:val="008E4175"/>
    <w:rsid w:val="009222BC"/>
    <w:rsid w:val="009243D4"/>
    <w:rsid w:val="0094110F"/>
    <w:rsid w:val="009429DE"/>
    <w:rsid w:val="00946630"/>
    <w:rsid w:val="009567E2"/>
    <w:rsid w:val="00956BAA"/>
    <w:rsid w:val="009624E2"/>
    <w:rsid w:val="009633AE"/>
    <w:rsid w:val="0098710B"/>
    <w:rsid w:val="009B2AAC"/>
    <w:rsid w:val="009E57E2"/>
    <w:rsid w:val="009E7166"/>
    <w:rsid w:val="009F308C"/>
    <w:rsid w:val="00A17028"/>
    <w:rsid w:val="00A33F05"/>
    <w:rsid w:val="00A41D57"/>
    <w:rsid w:val="00A65382"/>
    <w:rsid w:val="00A826B6"/>
    <w:rsid w:val="00A90991"/>
    <w:rsid w:val="00AA41B1"/>
    <w:rsid w:val="00AA52A8"/>
    <w:rsid w:val="00AB324F"/>
    <w:rsid w:val="00B16E01"/>
    <w:rsid w:val="00B21825"/>
    <w:rsid w:val="00B500EE"/>
    <w:rsid w:val="00B606F5"/>
    <w:rsid w:val="00C04272"/>
    <w:rsid w:val="00C2586A"/>
    <w:rsid w:val="00C26206"/>
    <w:rsid w:val="00C454C4"/>
    <w:rsid w:val="00C54C54"/>
    <w:rsid w:val="00C57CDD"/>
    <w:rsid w:val="00C64A82"/>
    <w:rsid w:val="00C82FCE"/>
    <w:rsid w:val="00C86547"/>
    <w:rsid w:val="00CB118A"/>
    <w:rsid w:val="00D165E2"/>
    <w:rsid w:val="00D34289"/>
    <w:rsid w:val="00D35624"/>
    <w:rsid w:val="00D441D6"/>
    <w:rsid w:val="00D5217D"/>
    <w:rsid w:val="00D71A98"/>
    <w:rsid w:val="00D93BDC"/>
    <w:rsid w:val="00DB79C4"/>
    <w:rsid w:val="00DC003C"/>
    <w:rsid w:val="00DC4163"/>
    <w:rsid w:val="00DF0288"/>
    <w:rsid w:val="00DF1036"/>
    <w:rsid w:val="00E144D5"/>
    <w:rsid w:val="00E162CD"/>
    <w:rsid w:val="00E20B88"/>
    <w:rsid w:val="00E36CFC"/>
    <w:rsid w:val="00E87FD2"/>
    <w:rsid w:val="00E9190A"/>
    <w:rsid w:val="00E92001"/>
    <w:rsid w:val="00E955F0"/>
    <w:rsid w:val="00EB4F8E"/>
    <w:rsid w:val="00EE30C5"/>
    <w:rsid w:val="00F32FFA"/>
    <w:rsid w:val="00F46EC5"/>
    <w:rsid w:val="00F94AFF"/>
    <w:rsid w:val="00FB01E3"/>
    <w:rsid w:val="00FB2BDB"/>
    <w:rsid w:val="00FB7CB3"/>
    <w:rsid w:val="00FD0709"/>
    <w:rsid w:val="00FF4329"/>
    <w:rsid w:val="01F42A9A"/>
    <w:rsid w:val="044FC9D8"/>
    <w:rsid w:val="0489CEFE"/>
    <w:rsid w:val="0594D12B"/>
    <w:rsid w:val="059B40F9"/>
    <w:rsid w:val="05EBEDD9"/>
    <w:rsid w:val="05F15761"/>
    <w:rsid w:val="062E6323"/>
    <w:rsid w:val="0778BF47"/>
    <w:rsid w:val="0B7DFAD5"/>
    <w:rsid w:val="0EF6FE7F"/>
    <w:rsid w:val="10FE7E6D"/>
    <w:rsid w:val="13EFD7AF"/>
    <w:rsid w:val="148A5DF7"/>
    <w:rsid w:val="14C77ED3"/>
    <w:rsid w:val="17B4F213"/>
    <w:rsid w:val="1D1E403E"/>
    <w:rsid w:val="1D90F7B6"/>
    <w:rsid w:val="27129903"/>
    <w:rsid w:val="28A03B95"/>
    <w:rsid w:val="2D17ED83"/>
    <w:rsid w:val="2F19370B"/>
    <w:rsid w:val="301445AD"/>
    <w:rsid w:val="3220B5DD"/>
    <w:rsid w:val="369B07A9"/>
    <w:rsid w:val="3CC39E0B"/>
    <w:rsid w:val="3D1ECAC9"/>
    <w:rsid w:val="4284D310"/>
    <w:rsid w:val="438FB32D"/>
    <w:rsid w:val="44C4F27F"/>
    <w:rsid w:val="45878553"/>
    <w:rsid w:val="45CDB112"/>
    <w:rsid w:val="4F6B03FC"/>
    <w:rsid w:val="5DD37DF4"/>
    <w:rsid w:val="600DF44C"/>
    <w:rsid w:val="673129B2"/>
    <w:rsid w:val="6D615525"/>
    <w:rsid w:val="6DC9DEC1"/>
    <w:rsid w:val="70189CD8"/>
    <w:rsid w:val="75429FD6"/>
    <w:rsid w:val="774B36C9"/>
    <w:rsid w:val="776A28FC"/>
    <w:rsid w:val="7BC3920E"/>
    <w:rsid w:val="7BEC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15525"/>
  <w15:chartTrackingRefBased/>
  <w15:docId w15:val="{32DE4356-865E-41D7-8935-FE3E74A5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59B40F9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clara">
    <w:name w:val="Grid Table Light"/>
    <w:basedOn w:val="Tabla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3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7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4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04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19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5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4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40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1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5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04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73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5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7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1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61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0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8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5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73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5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8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6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7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5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9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7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2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6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55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4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8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9b51a7-d269-4f29-b142-79e8ee84f3f3">
      <UserInfo>
        <DisplayName/>
        <AccountId xsi:nil="true"/>
        <AccountType/>
      </UserInfo>
    </SharedWithUsers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846025-79FC-499D-A04C-6D6FAD0714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81865-8C70-4D35-B2FC-AD9B64A9D8C1}">
  <ds:schemaRefs>
    <ds:schemaRef ds:uri="http://schemas.microsoft.com/office/2006/metadata/properties"/>
    <ds:schemaRef ds:uri="http://schemas.microsoft.com/office/infopath/2007/PartnerControls"/>
    <ds:schemaRef ds:uri="189b51a7-d269-4f29-b142-79e8ee84f3f3"/>
    <ds:schemaRef ds:uri="ccaf9895-93ab-4536-b1cb-77a268359520"/>
  </ds:schemaRefs>
</ds:datastoreItem>
</file>

<file path=customXml/itemProps3.xml><?xml version="1.0" encoding="utf-8"?>
<ds:datastoreItem xmlns:ds="http://schemas.openxmlformats.org/officeDocument/2006/customXml" ds:itemID="{2E190C39-3885-49B3-9058-70BE3B5707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3388</Words>
  <Characters>18640</Characters>
  <Application>Microsoft Office Word</Application>
  <DocSecurity>0</DocSecurity>
  <Lines>155</Lines>
  <Paragraphs>43</Paragraphs>
  <ScaleCrop>false</ScaleCrop>
  <Company/>
  <LinksUpToDate>false</LinksUpToDate>
  <CharactersWithSpaces>21985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STEPHANNY BARRETO MANTILLA</dc:creator>
  <cp:keywords/>
  <dc:description/>
  <cp:lastModifiedBy>Farid Tovar</cp:lastModifiedBy>
  <cp:revision>175</cp:revision>
  <dcterms:created xsi:type="dcterms:W3CDTF">2024-12-02T15:53:00Z</dcterms:created>
  <dcterms:modified xsi:type="dcterms:W3CDTF">2026-06-04T22:26:00Z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0x0101001D2AC1A0CAA71244BE1C830520B3580B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{"FileActivityType":"11","FileActivityTimeStamp":"2024-12-02T22:02:51.627Z","FileActivityUsersOnPage":[{"DisplayName":"MARTHA STEPHANNY BARRETO MANTILLA","Id":"msbarreto@minenergia.gov.co"},{"DisplayName":"LAURA ISABEL BARACALDO CALDERON","Id":"libaracaldo@minenergia.gov.co"}],"FileActivityNavigationId":null}</vt:lpwstr>
  </property>
  <property fmtid="{D5CDD505-2E9C-101B-9397-08002B2CF9AE}" pid="7" name="TriggerFlowInfo">
    <vt:lpwstr/>
  </property>
</Properties>
</file>